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6E3" w:rsidRDefault="00773FCE" w:rsidP="00773FCE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773FCE">
        <w:rPr>
          <w:rFonts w:ascii="標楷體" w:eastAsia="標楷體" w:hAnsi="標楷體" w:hint="eastAsia"/>
          <w:b/>
          <w:sz w:val="40"/>
          <w:szCs w:val="40"/>
        </w:rPr>
        <w:t>國立雲林科技大學資訊管理系教室借用申請單</w:t>
      </w:r>
    </w:p>
    <w:p w:rsidR="00773FCE" w:rsidRDefault="00773FCE" w:rsidP="00773FCE">
      <w:pPr>
        <w:jc w:val="right"/>
        <w:rPr>
          <w:rFonts w:ascii="標楷體" w:eastAsia="標楷體" w:hAnsi="標楷體"/>
          <w:sz w:val="28"/>
          <w:szCs w:val="28"/>
        </w:rPr>
      </w:pPr>
      <w:r w:rsidRPr="00773FCE">
        <w:rPr>
          <w:rFonts w:ascii="標楷體" w:eastAsia="標楷體" w:hAnsi="標楷體" w:hint="eastAsia"/>
          <w:sz w:val="28"/>
          <w:szCs w:val="28"/>
        </w:rPr>
        <w:t>申請日期：　　年　　月　　日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3"/>
        <w:gridCol w:w="2409"/>
        <w:gridCol w:w="991"/>
        <w:gridCol w:w="567"/>
        <w:gridCol w:w="1136"/>
        <w:gridCol w:w="845"/>
        <w:gridCol w:w="1420"/>
        <w:gridCol w:w="1675"/>
      </w:tblGrid>
      <w:tr w:rsidR="00D43576" w:rsidTr="00D43576">
        <w:tc>
          <w:tcPr>
            <w:tcW w:w="676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班級</w:t>
            </w:r>
          </w:p>
        </w:tc>
        <w:tc>
          <w:tcPr>
            <w:tcW w:w="1152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學號</w:t>
            </w:r>
          </w:p>
        </w:tc>
        <w:tc>
          <w:tcPr>
            <w:tcW w:w="1218" w:type="pct"/>
            <w:gridSpan w:val="3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</w:t>
            </w:r>
          </w:p>
        </w:tc>
        <w:tc>
          <w:tcPr>
            <w:tcW w:w="801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  <w:tr w:rsidR="00D43576" w:rsidTr="00D43576">
        <w:tc>
          <w:tcPr>
            <w:tcW w:w="676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1152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474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mail</w:t>
            </w:r>
          </w:p>
        </w:tc>
        <w:tc>
          <w:tcPr>
            <w:tcW w:w="1218" w:type="pct"/>
            <w:gridSpan w:val="3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679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教室名稱</w:t>
            </w:r>
          </w:p>
        </w:tc>
        <w:tc>
          <w:tcPr>
            <w:tcW w:w="801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  <w:tr w:rsidR="00D43576" w:rsidTr="00D43576">
        <w:tc>
          <w:tcPr>
            <w:tcW w:w="676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借用時間</w:t>
            </w:r>
          </w:p>
        </w:tc>
        <w:tc>
          <w:tcPr>
            <w:tcW w:w="1897" w:type="pct"/>
            <w:gridSpan w:val="3"/>
            <w:vAlign w:val="center"/>
          </w:tcPr>
          <w:p w:rsidR="00773FCE" w:rsidRPr="00D43576" w:rsidRDefault="00D43576" w:rsidP="00773FCE">
            <w:pPr>
              <w:spacing w:line="1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年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日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時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773FCE" w:rsidRPr="00D43576" w:rsidRDefault="00773FCE" w:rsidP="00773FCE">
            <w:pPr>
              <w:spacing w:line="1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3576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</w:p>
          <w:p w:rsidR="00773FCE" w:rsidRPr="00773FCE" w:rsidRDefault="00D43576" w:rsidP="00773FCE">
            <w:pPr>
              <w:spacing w:line="120" w:lineRule="auto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年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月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日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 xml:space="preserve">時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73FCE" w:rsidRPr="00D43576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543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b/>
                <w:sz w:val="28"/>
                <w:szCs w:val="28"/>
              </w:rPr>
              <w:t>用途</w:t>
            </w:r>
          </w:p>
        </w:tc>
        <w:tc>
          <w:tcPr>
            <w:tcW w:w="1884" w:type="pct"/>
            <w:gridSpan w:val="3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  <w:tr w:rsidR="00773FCE" w:rsidTr="00D43576">
        <w:tc>
          <w:tcPr>
            <w:tcW w:w="676" w:type="pct"/>
            <w:vAlign w:val="center"/>
          </w:tcPr>
          <w:p w:rsidR="00773FCE" w:rsidRPr="00773FCE" w:rsidRDefault="00773FCE" w:rsidP="00773FCE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4324" w:type="pct"/>
            <w:gridSpan w:val="7"/>
            <w:vAlign w:val="center"/>
          </w:tcPr>
          <w:p w:rsidR="00773FCE" w:rsidRPr="00773FCE" w:rsidRDefault="00773FCE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場地，請先填妥本單，後經核定後，方可使用。</w:t>
            </w:r>
          </w:p>
          <w:p w:rsidR="00773FCE" w:rsidRPr="00773FCE" w:rsidRDefault="00773FCE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場地管理辦法係依據本校</w:t>
            </w:r>
            <w:r w:rsidR="001A2E78">
              <w:rPr>
                <w:rFonts w:ascii="標楷體" w:eastAsia="標楷體" w:hAnsi="標楷體" w:hint="eastAsia"/>
                <w:sz w:val="28"/>
                <w:szCs w:val="28"/>
              </w:rPr>
              <w:t>八十五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1A2E78"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1A2E78">
              <w:rPr>
                <w:rFonts w:ascii="標楷體" w:eastAsia="標楷體" w:hAnsi="標楷體" w:hint="eastAsia"/>
                <w:sz w:val="28"/>
                <w:szCs w:val="28"/>
              </w:rPr>
              <w:t>十五日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1A2E78">
              <w:rPr>
                <w:rFonts w:ascii="標楷體" w:eastAsia="標楷體" w:hAnsi="標楷體" w:hint="eastAsia"/>
                <w:sz w:val="28"/>
                <w:szCs w:val="28"/>
              </w:rPr>
              <w:t>六十七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次行政會議修訂通過之「國</w:t>
            </w:r>
            <w:bookmarkStart w:id="0" w:name="_GoBack"/>
            <w:bookmarkEnd w:id="0"/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立雲林科技大學各會議場所管理辦法」實施。</w:t>
            </w:r>
          </w:p>
          <w:p w:rsidR="00773FCE" w:rsidRPr="009C3B3B" w:rsidRDefault="00773FCE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9C3B3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借用場地請依照本校規定使用，舉凡開伙、烤肉、放煙火等，需用「火」事項，一律禁止，一經檢舉，則依校規查辦。</w:t>
            </w:r>
          </w:p>
          <w:p w:rsidR="00773FCE" w:rsidRPr="00773FCE" w:rsidRDefault="00773FCE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3FCE">
              <w:rPr>
                <w:rFonts w:ascii="標楷體" w:eastAsia="標楷體" w:hAnsi="標楷體"/>
                <w:sz w:val="28"/>
                <w:szCs w:val="28"/>
              </w:rPr>
              <w:t>MA214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、M</w:t>
            </w:r>
            <w:r w:rsidRPr="00773FCE">
              <w:rPr>
                <w:rFonts w:ascii="標楷體" w:eastAsia="標楷體" w:hAnsi="標楷體"/>
                <w:sz w:val="28"/>
                <w:szCs w:val="28"/>
              </w:rPr>
              <w:t>A221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、M</w:t>
            </w:r>
            <w:r w:rsidRPr="00773FCE">
              <w:rPr>
                <w:rFonts w:ascii="標楷體" w:eastAsia="標楷體" w:hAnsi="標楷體"/>
                <w:sz w:val="28"/>
                <w:szCs w:val="28"/>
              </w:rPr>
              <w:t>A225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、M</w:t>
            </w:r>
            <w:r w:rsidRPr="00773FCE">
              <w:rPr>
                <w:rFonts w:ascii="標楷體" w:eastAsia="標楷體" w:hAnsi="標楷體"/>
                <w:sz w:val="28"/>
                <w:szCs w:val="28"/>
              </w:rPr>
              <w:t>D101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、M</w:t>
            </w:r>
            <w:r w:rsidRPr="00773FCE">
              <w:rPr>
                <w:rFonts w:ascii="標楷體" w:eastAsia="標楷體" w:hAnsi="標楷體"/>
                <w:sz w:val="28"/>
                <w:szCs w:val="28"/>
              </w:rPr>
              <w:t>D105</w:t>
            </w:r>
            <w:r w:rsidRPr="009C3B3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嚴禁飲食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773FCE" w:rsidRPr="00773FCE" w:rsidRDefault="00773FCE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教室使用完畢後，請打掃乾淨後歸還，未確實做到者，所有教室將</w:t>
            </w:r>
            <w:r w:rsidRPr="009C3B3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不再外界</w:t>
            </w: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給該申請單位。</w:t>
            </w:r>
          </w:p>
          <w:p w:rsidR="00773FCE" w:rsidRDefault="00773FCE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3FCE">
              <w:rPr>
                <w:rFonts w:ascii="標楷體" w:eastAsia="標楷體" w:hAnsi="標楷體" w:hint="eastAsia"/>
                <w:sz w:val="28"/>
                <w:szCs w:val="28"/>
              </w:rPr>
              <w:t>申請結果，將寄送至指定</w:t>
            </w:r>
            <w:r w:rsidR="00D43576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="00D43576">
              <w:rPr>
                <w:rFonts w:ascii="標楷體" w:eastAsia="標楷體" w:hAnsi="標楷體"/>
                <w:sz w:val="28"/>
                <w:szCs w:val="28"/>
              </w:rPr>
              <w:t>Email</w:t>
            </w:r>
            <w:r w:rsidR="00D43576">
              <w:rPr>
                <w:rFonts w:ascii="標楷體" w:eastAsia="標楷體" w:hAnsi="標楷體" w:hint="eastAsia"/>
                <w:sz w:val="28"/>
                <w:szCs w:val="28"/>
              </w:rPr>
              <w:t>信箱。</w:t>
            </w:r>
          </w:p>
          <w:p w:rsidR="00D43576" w:rsidRPr="00773FCE" w:rsidRDefault="00D43576" w:rsidP="00773FCE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所有教室，</w:t>
            </w:r>
            <w:r w:rsidRPr="009C3B3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教學使用為第一優先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773FCE" w:rsidRPr="00773FCE" w:rsidRDefault="00773FCE" w:rsidP="00773FCE">
      <w:pPr>
        <w:rPr>
          <w:rFonts w:ascii="標楷體" w:eastAsia="標楷體" w:hAnsi="標楷體" w:hint="eastAsia"/>
          <w:sz w:val="28"/>
          <w:szCs w:val="28"/>
        </w:rPr>
      </w:pPr>
    </w:p>
    <w:sectPr w:rsidR="00773FCE" w:rsidRPr="00773FCE" w:rsidSect="00773F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B1FE9"/>
    <w:multiLevelType w:val="hybridMultilevel"/>
    <w:tmpl w:val="14623AE2"/>
    <w:lvl w:ilvl="0" w:tplc="24286F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FCE"/>
    <w:rsid w:val="001A2E78"/>
    <w:rsid w:val="004646E3"/>
    <w:rsid w:val="004961C6"/>
    <w:rsid w:val="00773FCE"/>
    <w:rsid w:val="009C3B3B"/>
    <w:rsid w:val="00D4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AD515"/>
  <w15:chartTrackingRefBased/>
  <w15:docId w15:val="{A6F058B5-0109-4D05-8C06-E911C50A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773FC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73FCE"/>
  </w:style>
  <w:style w:type="character" w:customStyle="1" w:styleId="a6">
    <w:name w:val="註解文字 字元"/>
    <w:basedOn w:val="a0"/>
    <w:link w:val="a5"/>
    <w:uiPriority w:val="99"/>
    <w:semiHidden/>
    <w:rsid w:val="00773FCE"/>
  </w:style>
  <w:style w:type="paragraph" w:styleId="a7">
    <w:name w:val="annotation subject"/>
    <w:basedOn w:val="a5"/>
    <w:next w:val="a5"/>
    <w:link w:val="a8"/>
    <w:uiPriority w:val="99"/>
    <w:semiHidden/>
    <w:unhideWhenUsed/>
    <w:rsid w:val="00773FCE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773FC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73F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73FC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73FC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2018-10-20T13:56:00Z</dcterms:created>
  <dcterms:modified xsi:type="dcterms:W3CDTF">2018-10-20T14:12:00Z</dcterms:modified>
</cp:coreProperties>
</file>