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0A7" w:rsidRPr="008A334B" w:rsidRDefault="009740A7" w:rsidP="009740A7">
      <w:pPr>
        <w:widowControl/>
        <w:rPr>
          <w:rFonts w:ascii="Times New Roman" w:eastAsia="標楷體" w:hAnsi="Times New Roman" w:cs="新細明體"/>
          <w:b/>
          <w:kern w:val="0"/>
          <w:szCs w:val="24"/>
        </w:rPr>
      </w:pPr>
      <w:r w:rsidRPr="008A334B">
        <w:rPr>
          <w:rFonts w:ascii="Times New Roman" w:eastAsia="標楷體" w:hAnsi="Times New Roman" w:cs="新細明體" w:hint="eastAsia"/>
          <w:b/>
          <w:kern w:val="0"/>
          <w:szCs w:val="24"/>
        </w:rPr>
        <w:t>&lt;</w:t>
      </w:r>
      <w:r w:rsidRPr="008A334B">
        <w:rPr>
          <w:rFonts w:ascii="Times New Roman" w:eastAsia="標楷體" w:hAnsi="Times New Roman" w:cs="新細明體" w:hint="eastAsia"/>
          <w:b/>
          <w:kern w:val="0"/>
          <w:szCs w:val="24"/>
        </w:rPr>
        <w:t>重要</w:t>
      </w:r>
      <w:r w:rsidRPr="008A334B">
        <w:rPr>
          <w:rFonts w:ascii="Times New Roman" w:eastAsia="標楷體" w:hAnsi="Times New Roman" w:cs="新細明體" w:hint="eastAsia"/>
          <w:b/>
          <w:kern w:val="0"/>
          <w:szCs w:val="24"/>
        </w:rPr>
        <w:t>&gt;</w:t>
      </w:r>
      <w:r w:rsidR="00720AD8">
        <w:rPr>
          <w:rFonts w:ascii="Times New Roman" w:eastAsia="標楷體" w:hAnsi="Times New Roman" w:cs="新細明體" w:hint="eastAsia"/>
          <w:b/>
          <w:color w:val="000000"/>
          <w:kern w:val="0"/>
          <w:szCs w:val="24"/>
        </w:rPr>
        <w:t>110</w:t>
      </w:r>
      <w:r w:rsidR="00C17CF5" w:rsidRPr="008A334B">
        <w:rPr>
          <w:rFonts w:ascii="Times New Roman" w:eastAsia="標楷體" w:hAnsi="Times New Roman" w:cs="新細明體" w:hint="eastAsia"/>
          <w:b/>
          <w:color w:val="000000"/>
          <w:kern w:val="0"/>
          <w:szCs w:val="24"/>
        </w:rPr>
        <w:t>學年</w:t>
      </w:r>
      <w:r w:rsidRPr="008A334B">
        <w:rPr>
          <w:rFonts w:ascii="Times New Roman" w:eastAsia="標楷體" w:hAnsi="Times New Roman" w:cs="新細明體" w:hint="eastAsia"/>
          <w:b/>
          <w:kern w:val="0"/>
          <w:szCs w:val="24"/>
        </w:rPr>
        <w:t>實務專題發表</w:t>
      </w:r>
      <w:r w:rsidRPr="008A334B">
        <w:rPr>
          <w:rFonts w:ascii="Times New Roman" w:eastAsia="標楷體" w:hAnsi="Times New Roman" w:cs="新細明體" w:hint="eastAsia"/>
          <w:b/>
          <w:kern w:val="0"/>
          <w:szCs w:val="24"/>
        </w:rPr>
        <w:t>-</w:t>
      </w:r>
      <w:r w:rsidR="00F37A8D" w:rsidRPr="008A334B">
        <w:rPr>
          <w:rFonts w:ascii="Times New Roman" w:eastAsia="標楷體" w:hAnsi="Times New Roman" w:cs="新細明體" w:hint="eastAsia"/>
          <w:b/>
          <w:kern w:val="0"/>
          <w:szCs w:val="24"/>
        </w:rPr>
        <w:t>Final</w:t>
      </w:r>
      <w:r w:rsidRPr="008A334B">
        <w:rPr>
          <w:rFonts w:ascii="Times New Roman" w:eastAsia="標楷體" w:hAnsi="Times New Roman" w:cs="新細明體" w:hint="eastAsia"/>
          <w:b/>
          <w:kern w:val="0"/>
          <w:szCs w:val="24"/>
        </w:rPr>
        <w:t>階段組別</w:t>
      </w:r>
      <w:r w:rsidR="00F37A8D" w:rsidRPr="008A334B">
        <w:rPr>
          <w:rFonts w:ascii="Times New Roman" w:eastAsia="標楷體" w:hAnsi="Times New Roman" w:cs="新細明體" w:hint="eastAsia"/>
          <w:b/>
          <w:kern w:val="0"/>
          <w:szCs w:val="24"/>
        </w:rPr>
        <w:t>得獎</w:t>
      </w:r>
      <w:r w:rsidRPr="008A334B">
        <w:rPr>
          <w:rFonts w:ascii="Times New Roman" w:eastAsia="標楷體" w:hAnsi="Times New Roman" w:cs="新細明體" w:hint="eastAsia"/>
          <w:b/>
          <w:kern w:val="0"/>
          <w:szCs w:val="24"/>
        </w:rPr>
        <w:t>名單公佈</w:t>
      </w:r>
    </w:p>
    <w:p w:rsidR="00BC7A85" w:rsidRPr="008A334B" w:rsidRDefault="00BC7A85" w:rsidP="00E836F2">
      <w:pPr>
        <w:tabs>
          <w:tab w:val="left" w:pos="360"/>
        </w:tabs>
        <w:jc w:val="center"/>
        <w:rPr>
          <w:rFonts w:ascii="Times New Roman" w:eastAsia="標楷體" w:hAnsi="Times New Roman"/>
          <w:b/>
          <w:sz w:val="32"/>
          <w:szCs w:val="32"/>
        </w:rPr>
      </w:pPr>
    </w:p>
    <w:p w:rsidR="00F2551A" w:rsidRPr="008A334B" w:rsidRDefault="00422D85" w:rsidP="00E836F2">
      <w:pPr>
        <w:tabs>
          <w:tab w:val="left" w:pos="360"/>
        </w:tabs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110</w:t>
      </w:r>
      <w:r w:rsidR="00C17CF5" w:rsidRPr="008A334B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學年</w:t>
      </w:r>
      <w:r w:rsidR="00C942CF" w:rsidRPr="008A334B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度資管系</w:t>
      </w:r>
      <w:r w:rsidR="00F2551A" w:rsidRPr="008A334B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實務專題競賽結果</w:t>
      </w:r>
    </w:p>
    <w:p w:rsidR="00F37A8D" w:rsidRPr="008A334B" w:rsidRDefault="0025759D" w:rsidP="002D1989">
      <w:pPr>
        <w:widowControl/>
        <w:jc w:val="center"/>
        <w:rPr>
          <w:rFonts w:ascii="Times New Roman" w:eastAsia="標楷體" w:hAnsi="Times New Roman" w:cs="新細明體"/>
          <w:b/>
          <w:color w:val="000000" w:themeColor="text1"/>
          <w:kern w:val="0"/>
          <w:sz w:val="28"/>
          <w:szCs w:val="28"/>
        </w:rPr>
      </w:pPr>
      <w:r w:rsidRPr="008A334B">
        <w:rPr>
          <w:rFonts w:ascii="Times New Roman" w:eastAsia="標楷體" w:hAnsi="Times New Roman" w:cs="新細明體" w:hint="eastAsia"/>
          <w:b/>
          <w:color w:val="000000" w:themeColor="text1"/>
          <w:kern w:val="0"/>
          <w:sz w:val="28"/>
          <w:szCs w:val="28"/>
          <w:shd w:val="pct15" w:color="auto" w:fill="FFFFFF"/>
        </w:rPr>
        <w:t>校慶展示</w:t>
      </w:r>
      <w:r w:rsidRPr="008A334B">
        <w:rPr>
          <w:rFonts w:ascii="Times New Roman" w:eastAsia="標楷體" w:hAnsi="Times New Roman" w:cs="新細明體" w:hint="eastAsia"/>
          <w:b/>
          <w:color w:val="000000" w:themeColor="text1"/>
          <w:kern w:val="0"/>
          <w:sz w:val="28"/>
          <w:szCs w:val="28"/>
          <w:shd w:val="pct15" w:color="auto" w:fill="FFFFFF"/>
        </w:rPr>
        <w:t>-</w:t>
      </w:r>
      <w:r w:rsidR="005073F1" w:rsidRPr="008A334B">
        <w:rPr>
          <w:rFonts w:ascii="Times New Roman" w:eastAsia="標楷體" w:hAnsi="Times New Roman" w:cs="新細明體" w:hint="eastAsia"/>
          <w:b/>
          <w:color w:val="000000" w:themeColor="text1"/>
          <w:kern w:val="0"/>
          <w:sz w:val="28"/>
          <w:szCs w:val="28"/>
          <w:shd w:val="pct15" w:color="auto" w:fill="FFFFFF"/>
        </w:rPr>
        <w:t>專題最佳人氣獎</w:t>
      </w:r>
    </w:p>
    <w:tbl>
      <w:tblPr>
        <w:tblStyle w:val="a7"/>
        <w:tblW w:w="0" w:type="auto"/>
        <w:jc w:val="center"/>
        <w:tblLook w:val="01E0" w:firstRow="1" w:lastRow="1" w:firstColumn="1" w:lastColumn="1" w:noHBand="0" w:noVBand="0"/>
      </w:tblPr>
      <w:tblGrid>
        <w:gridCol w:w="1031"/>
        <w:gridCol w:w="3261"/>
        <w:gridCol w:w="3827"/>
        <w:gridCol w:w="1313"/>
      </w:tblGrid>
      <w:tr w:rsidR="00E12275" w:rsidRPr="008A334B" w:rsidTr="00DC49C7">
        <w:trPr>
          <w:jc w:val="center"/>
        </w:trPr>
        <w:tc>
          <w:tcPr>
            <w:tcW w:w="1031" w:type="dxa"/>
            <w:shd w:val="clear" w:color="auto" w:fill="D9D9D9" w:themeFill="background1" w:themeFillShade="D9"/>
          </w:tcPr>
          <w:p w:rsidR="00F37A8D" w:rsidRPr="008A334B" w:rsidRDefault="00F37A8D" w:rsidP="008645AA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獎次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F37A8D" w:rsidRPr="008A334B" w:rsidRDefault="00F37A8D" w:rsidP="008645AA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專題名稱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:rsidR="00F37A8D" w:rsidRPr="008A334B" w:rsidRDefault="00F37A8D" w:rsidP="008645AA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專題組員</w:t>
            </w:r>
          </w:p>
        </w:tc>
        <w:tc>
          <w:tcPr>
            <w:tcW w:w="1313" w:type="dxa"/>
            <w:shd w:val="clear" w:color="auto" w:fill="D9D9D9" w:themeFill="background1" w:themeFillShade="D9"/>
          </w:tcPr>
          <w:p w:rsidR="00F37A8D" w:rsidRPr="008A334B" w:rsidRDefault="00F37A8D" w:rsidP="00D92871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指導老師</w:t>
            </w:r>
          </w:p>
        </w:tc>
      </w:tr>
      <w:tr w:rsidR="00F235B1" w:rsidRPr="008A334B" w:rsidTr="00422D85">
        <w:trPr>
          <w:jc w:val="center"/>
        </w:trPr>
        <w:tc>
          <w:tcPr>
            <w:tcW w:w="1031" w:type="dxa"/>
            <w:vAlign w:val="center"/>
          </w:tcPr>
          <w:p w:rsidR="00F235B1" w:rsidRPr="00F235B1" w:rsidRDefault="00F235B1" w:rsidP="00422D85">
            <w:pPr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F235B1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第一名</w:t>
            </w:r>
          </w:p>
        </w:tc>
        <w:tc>
          <w:tcPr>
            <w:tcW w:w="3261" w:type="dxa"/>
            <w:vAlign w:val="center"/>
          </w:tcPr>
          <w:p w:rsidR="00F235B1" w:rsidRPr="00F235B1" w:rsidRDefault="00422D85" w:rsidP="00F235B1">
            <w:pPr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422D85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 xml:space="preserve">MOOD DIARY </w:t>
            </w:r>
            <w:r w:rsidRPr="00422D85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語音情緒辨識日記</w:t>
            </w:r>
            <w:r w:rsidR="00F235B1" w:rsidRPr="00F235B1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/</w:t>
            </w:r>
            <w:r w:rsidRPr="00422D85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創新類</w:t>
            </w:r>
          </w:p>
        </w:tc>
        <w:tc>
          <w:tcPr>
            <w:tcW w:w="3827" w:type="dxa"/>
            <w:vAlign w:val="center"/>
          </w:tcPr>
          <w:p w:rsidR="00F235B1" w:rsidRPr="00F235B1" w:rsidRDefault="00422D85" w:rsidP="00F235B1">
            <w:pPr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422D85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林利印</w:t>
            </w:r>
            <w:r w:rsidR="00F235B1" w:rsidRPr="00F235B1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422D85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邱柏睿</w:t>
            </w:r>
            <w:r w:rsidR="00F235B1" w:rsidRPr="00F235B1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422D85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陳映蓉</w:t>
            </w:r>
            <w:r w:rsidR="00F235B1" w:rsidRPr="00F235B1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422D85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鄭孟弘</w:t>
            </w:r>
          </w:p>
        </w:tc>
        <w:tc>
          <w:tcPr>
            <w:tcW w:w="1313" w:type="dxa"/>
            <w:vAlign w:val="center"/>
          </w:tcPr>
          <w:p w:rsidR="00F235B1" w:rsidRPr="00F235B1" w:rsidRDefault="00422D85" w:rsidP="00F235B1">
            <w:pPr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422D85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陳重臣</w:t>
            </w:r>
          </w:p>
        </w:tc>
      </w:tr>
      <w:tr w:rsidR="00E12275" w:rsidRPr="008A334B" w:rsidTr="00422D85">
        <w:trPr>
          <w:jc w:val="center"/>
        </w:trPr>
        <w:tc>
          <w:tcPr>
            <w:tcW w:w="1031" w:type="dxa"/>
            <w:vAlign w:val="center"/>
          </w:tcPr>
          <w:p w:rsidR="00DC49C7" w:rsidRPr="008A334B" w:rsidRDefault="00DC49C7" w:rsidP="00422D85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第二名</w:t>
            </w:r>
          </w:p>
        </w:tc>
        <w:tc>
          <w:tcPr>
            <w:tcW w:w="3261" w:type="dxa"/>
          </w:tcPr>
          <w:p w:rsidR="00DC49C7" w:rsidRPr="008A334B" w:rsidRDefault="00422D85" w:rsidP="00320BF4">
            <w:pPr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422D85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曙光玫瑰農務管理系統</w:t>
            </w:r>
            <w:r w:rsidRPr="00422D85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/</w:t>
            </w:r>
            <w:r w:rsidRPr="00422D85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產業類</w:t>
            </w:r>
          </w:p>
        </w:tc>
        <w:tc>
          <w:tcPr>
            <w:tcW w:w="3827" w:type="dxa"/>
            <w:vAlign w:val="center"/>
          </w:tcPr>
          <w:p w:rsidR="00DC49C7" w:rsidRPr="008A334B" w:rsidRDefault="00422D85" w:rsidP="00F235B1">
            <w:pPr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422D85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陳頤永</w:t>
            </w:r>
            <w:r w:rsidR="00320BF4"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422D85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沈冠廷</w:t>
            </w:r>
            <w:r w:rsidR="00320BF4"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="00720AD8"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林伯倫</w:t>
            </w:r>
            <w:r w:rsidR="00320BF4"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="00720AD8"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李易澄</w:t>
            </w:r>
          </w:p>
        </w:tc>
        <w:tc>
          <w:tcPr>
            <w:tcW w:w="1313" w:type="dxa"/>
            <w:vAlign w:val="center"/>
          </w:tcPr>
          <w:p w:rsidR="00DC49C7" w:rsidRPr="008A334B" w:rsidRDefault="00422D85" w:rsidP="00422D85">
            <w:pPr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422D85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徐濟世</w:t>
            </w:r>
          </w:p>
        </w:tc>
      </w:tr>
      <w:tr w:rsidR="00DC49C7" w:rsidRPr="008A334B" w:rsidTr="00422D85">
        <w:trPr>
          <w:jc w:val="center"/>
        </w:trPr>
        <w:tc>
          <w:tcPr>
            <w:tcW w:w="1031" w:type="dxa"/>
            <w:vAlign w:val="center"/>
          </w:tcPr>
          <w:p w:rsidR="00DC49C7" w:rsidRPr="008A334B" w:rsidRDefault="00DC49C7" w:rsidP="00422D85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第三名</w:t>
            </w:r>
          </w:p>
        </w:tc>
        <w:tc>
          <w:tcPr>
            <w:tcW w:w="3261" w:type="dxa"/>
          </w:tcPr>
          <w:p w:rsidR="00DC49C7" w:rsidRPr="008A334B" w:rsidRDefault="00720AD8" w:rsidP="00B31219">
            <w:pPr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臉部表情識別系統暨解決長照機構醫護人力之問題</w:t>
            </w:r>
            <w:r w:rsidR="00A31333" w:rsidRP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/</w:t>
            </w:r>
            <w:r w:rsidR="00A31333" w:rsidRP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創新類</w:t>
            </w:r>
          </w:p>
        </w:tc>
        <w:tc>
          <w:tcPr>
            <w:tcW w:w="3827" w:type="dxa"/>
            <w:vAlign w:val="center"/>
          </w:tcPr>
          <w:p w:rsidR="00DC49C7" w:rsidRPr="008A334B" w:rsidRDefault="00720AD8" w:rsidP="00F235B1">
            <w:pPr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古明穎</w:t>
            </w:r>
            <w:r w:rsidR="00320BF4"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蘇泳承</w:t>
            </w:r>
            <w:r w:rsidR="00320BF4"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丘瀚廷</w:t>
            </w:r>
            <w:r w:rsidR="00A31333"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許力新</w:t>
            </w:r>
          </w:p>
        </w:tc>
        <w:tc>
          <w:tcPr>
            <w:tcW w:w="1313" w:type="dxa"/>
            <w:vAlign w:val="center"/>
          </w:tcPr>
          <w:p w:rsidR="00DC49C7" w:rsidRPr="008A334B" w:rsidRDefault="00720AD8" w:rsidP="00422D85">
            <w:pPr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黃純敏</w:t>
            </w:r>
          </w:p>
        </w:tc>
      </w:tr>
    </w:tbl>
    <w:p w:rsidR="00327DD5" w:rsidRPr="008A334B" w:rsidRDefault="00327DD5" w:rsidP="00F2551A">
      <w:pPr>
        <w:widowControl/>
        <w:rPr>
          <w:rFonts w:ascii="Times New Roman" w:eastAsia="標楷體" w:hAnsi="Times New Roman" w:cs="Times New Roman"/>
          <w:color w:val="000000" w:themeColor="text1"/>
          <w:kern w:val="0"/>
          <w:sz w:val="20"/>
          <w:szCs w:val="20"/>
        </w:rPr>
      </w:pPr>
    </w:p>
    <w:p w:rsidR="00327DD5" w:rsidRDefault="00327DD5" w:rsidP="00327DD5">
      <w:pPr>
        <w:tabs>
          <w:tab w:val="left" w:pos="360"/>
        </w:tabs>
        <w:jc w:val="center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  <w:shd w:val="pct15" w:color="auto" w:fill="FFFFFF"/>
        </w:rPr>
      </w:pPr>
      <w:r w:rsidRPr="008A334B">
        <w:rPr>
          <w:rFonts w:ascii="Times New Roman" w:eastAsia="標楷體" w:hAnsi="Times New Roman" w:cs="Times New Roman"/>
          <w:b/>
          <w:color w:val="000000" w:themeColor="text1"/>
          <w:kern w:val="0"/>
          <w:sz w:val="28"/>
          <w:szCs w:val="28"/>
        </w:rPr>
        <w:t>實務專題</w:t>
      </w:r>
      <w:r w:rsidRPr="008A334B">
        <w:rPr>
          <w:rFonts w:ascii="Times New Roman" w:eastAsia="標楷體" w:hAnsi="Times New Roman" w:cs="Times New Roman"/>
          <w:b/>
          <w:color w:val="000000" w:themeColor="text1"/>
          <w:kern w:val="0"/>
          <w:sz w:val="28"/>
          <w:szCs w:val="28"/>
        </w:rPr>
        <w:t>-</w:t>
      </w:r>
      <w:r w:rsidRPr="008A334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8A334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  <w:shd w:val="pct15" w:color="auto" w:fill="FFFFFF"/>
        </w:rPr>
        <w:t>A</w:t>
      </w:r>
      <w:r w:rsidRPr="008A334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  <w:shd w:val="pct15" w:color="auto" w:fill="FFFFFF"/>
        </w:rPr>
        <w:t>組</w:t>
      </w:r>
    </w:p>
    <w:p w:rsidR="00A31333" w:rsidRDefault="00A31333" w:rsidP="00327DD5">
      <w:pPr>
        <w:tabs>
          <w:tab w:val="left" w:pos="360"/>
        </w:tabs>
        <w:jc w:val="center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  <w:shd w:val="pct15" w:color="auto" w:fill="FFFFFF"/>
        </w:rPr>
      </w:pPr>
    </w:p>
    <w:tbl>
      <w:tblPr>
        <w:tblStyle w:val="a7"/>
        <w:tblW w:w="0" w:type="auto"/>
        <w:jc w:val="center"/>
        <w:tblLook w:val="01E0" w:firstRow="1" w:lastRow="1" w:firstColumn="1" w:lastColumn="1" w:noHBand="0" w:noVBand="0"/>
      </w:tblPr>
      <w:tblGrid>
        <w:gridCol w:w="1031"/>
        <w:gridCol w:w="3261"/>
        <w:gridCol w:w="3827"/>
        <w:gridCol w:w="1313"/>
      </w:tblGrid>
      <w:tr w:rsidR="00A31333" w:rsidRPr="008A334B" w:rsidTr="004B2BFF">
        <w:trPr>
          <w:jc w:val="center"/>
        </w:trPr>
        <w:tc>
          <w:tcPr>
            <w:tcW w:w="1031" w:type="dxa"/>
            <w:shd w:val="clear" w:color="auto" w:fill="D9D9D9" w:themeFill="background1" w:themeFillShade="D9"/>
          </w:tcPr>
          <w:p w:rsidR="00A31333" w:rsidRPr="008A334B" w:rsidRDefault="00A31333" w:rsidP="004B2BFF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獎次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A31333" w:rsidRPr="008A334B" w:rsidRDefault="00A31333" w:rsidP="004B2BFF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專題名稱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:rsidR="00A31333" w:rsidRPr="008A334B" w:rsidRDefault="00A31333" w:rsidP="004B2BFF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專題組員</w:t>
            </w:r>
          </w:p>
        </w:tc>
        <w:tc>
          <w:tcPr>
            <w:tcW w:w="1313" w:type="dxa"/>
            <w:shd w:val="clear" w:color="auto" w:fill="D9D9D9" w:themeFill="background1" w:themeFillShade="D9"/>
          </w:tcPr>
          <w:p w:rsidR="00A31333" w:rsidRPr="008A334B" w:rsidRDefault="00A31333" w:rsidP="004B2BFF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指導老師</w:t>
            </w:r>
          </w:p>
        </w:tc>
      </w:tr>
      <w:tr w:rsidR="00422D85" w:rsidRPr="008A334B" w:rsidTr="00422D85">
        <w:trPr>
          <w:jc w:val="center"/>
        </w:trPr>
        <w:tc>
          <w:tcPr>
            <w:tcW w:w="1031" w:type="dxa"/>
            <w:vMerge w:val="restart"/>
            <w:vAlign w:val="center"/>
          </w:tcPr>
          <w:p w:rsidR="00422D85" w:rsidRPr="008A334B" w:rsidRDefault="00422D85" w:rsidP="00422D85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第一名</w:t>
            </w:r>
          </w:p>
        </w:tc>
        <w:tc>
          <w:tcPr>
            <w:tcW w:w="3261" w:type="dxa"/>
            <w:vAlign w:val="center"/>
          </w:tcPr>
          <w:p w:rsidR="00422D85" w:rsidRPr="00A31333" w:rsidRDefault="00720AD8" w:rsidP="00F235B1">
            <w:pPr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20AD8">
              <w:rPr>
                <w:rFonts w:eastAsia="標楷體"/>
                <w:b/>
                <w:color w:val="000000" w:themeColor="text1"/>
                <w:sz w:val="24"/>
                <w:szCs w:val="24"/>
              </w:rPr>
              <w:t>Tripo - Make Travel Simple</w:t>
            </w: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422D85" w:rsidRP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/</w:t>
            </w:r>
            <w:r w:rsidR="00422D85" w:rsidRPr="00422D85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創新類</w:t>
            </w:r>
          </w:p>
        </w:tc>
        <w:tc>
          <w:tcPr>
            <w:tcW w:w="3827" w:type="dxa"/>
            <w:vAlign w:val="center"/>
          </w:tcPr>
          <w:p w:rsidR="00422D85" w:rsidRPr="008A334B" w:rsidRDefault="00720AD8" w:rsidP="00F235B1">
            <w:pPr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鄭晨樺</w:t>
            </w:r>
            <w:r w:rsidR="00422D85"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林彥均</w:t>
            </w:r>
            <w:r w:rsidR="00422D85"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羅茗菁</w:t>
            </w:r>
            <w:r w:rsidR="00422D85"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梁偉軒、管育潔</w:t>
            </w:r>
          </w:p>
        </w:tc>
        <w:tc>
          <w:tcPr>
            <w:tcW w:w="1313" w:type="dxa"/>
            <w:vAlign w:val="center"/>
          </w:tcPr>
          <w:p w:rsidR="00422D85" w:rsidRPr="008A334B" w:rsidRDefault="00720AD8" w:rsidP="00F235B1">
            <w:pPr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莊煥銘</w:t>
            </w:r>
          </w:p>
        </w:tc>
      </w:tr>
      <w:tr w:rsidR="00422D85" w:rsidRPr="008A334B" w:rsidTr="00422D85">
        <w:trPr>
          <w:jc w:val="center"/>
        </w:trPr>
        <w:tc>
          <w:tcPr>
            <w:tcW w:w="1031" w:type="dxa"/>
            <w:vMerge/>
            <w:vAlign w:val="center"/>
          </w:tcPr>
          <w:p w:rsidR="00422D85" w:rsidRPr="008A334B" w:rsidRDefault="00422D85" w:rsidP="00422D85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422D85" w:rsidRPr="008A334B" w:rsidRDefault="00720AD8" w:rsidP="00F235B1">
            <w:pPr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自主智慧學習系統</w:t>
            </w:r>
            <w:r w:rsidR="00422D85" w:rsidRP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/</w:t>
            </w:r>
            <w:r w:rsidR="00422D85" w:rsidRPr="00422D85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創新類</w:t>
            </w:r>
          </w:p>
        </w:tc>
        <w:tc>
          <w:tcPr>
            <w:tcW w:w="3827" w:type="dxa"/>
            <w:vAlign w:val="center"/>
          </w:tcPr>
          <w:p w:rsidR="00422D85" w:rsidRPr="008A334B" w:rsidRDefault="00720AD8" w:rsidP="00F235B1">
            <w:pPr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李光睿</w:t>
            </w:r>
            <w:r w:rsidR="00422D85"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林子群</w:t>
            </w:r>
            <w:r w:rsidR="00422D85"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陳幼軒</w:t>
            </w:r>
            <w:r w:rsidR="00422D85"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黃柏凱</w:t>
            </w:r>
          </w:p>
        </w:tc>
        <w:tc>
          <w:tcPr>
            <w:tcW w:w="1313" w:type="dxa"/>
            <w:vAlign w:val="center"/>
          </w:tcPr>
          <w:p w:rsidR="00422D85" w:rsidRPr="008A334B" w:rsidRDefault="00720AD8" w:rsidP="00F235B1">
            <w:pPr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方國定</w:t>
            </w:r>
          </w:p>
        </w:tc>
      </w:tr>
      <w:tr w:rsidR="00A31333" w:rsidRPr="008A334B" w:rsidTr="00422D85">
        <w:trPr>
          <w:jc w:val="center"/>
        </w:trPr>
        <w:tc>
          <w:tcPr>
            <w:tcW w:w="1031" w:type="dxa"/>
            <w:vAlign w:val="center"/>
          </w:tcPr>
          <w:p w:rsidR="00A31333" w:rsidRPr="008A334B" w:rsidRDefault="00A31333" w:rsidP="00422D85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第三名</w:t>
            </w:r>
          </w:p>
        </w:tc>
        <w:tc>
          <w:tcPr>
            <w:tcW w:w="3261" w:type="dxa"/>
            <w:vAlign w:val="center"/>
          </w:tcPr>
          <w:p w:rsidR="00A31333" w:rsidRPr="008A334B" w:rsidRDefault="00720AD8" w:rsidP="00F235B1">
            <w:pPr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手機殼客製化</w:t>
            </w: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 xml:space="preserve">&amp;3D </w:t>
            </w: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預覽系統</w:t>
            </w:r>
            <w:r w:rsidR="00A31333" w:rsidRP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/</w:t>
            </w:r>
            <w:r w:rsidR="00422D85" w:rsidRPr="00422D85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產業類</w:t>
            </w:r>
          </w:p>
        </w:tc>
        <w:tc>
          <w:tcPr>
            <w:tcW w:w="3827" w:type="dxa"/>
            <w:vAlign w:val="center"/>
          </w:tcPr>
          <w:p w:rsidR="00A31333" w:rsidRPr="008A334B" w:rsidRDefault="00720AD8" w:rsidP="00F235B1">
            <w:pPr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廖家德</w:t>
            </w:r>
            <w:r w:rsidR="00A31333"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徐慶丞</w:t>
            </w:r>
            <w:r w:rsidR="00A31333"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鄒欣嬡</w:t>
            </w:r>
            <w:r w:rsidR="00A31333"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莊惟凡</w:t>
            </w:r>
          </w:p>
        </w:tc>
        <w:tc>
          <w:tcPr>
            <w:tcW w:w="1313" w:type="dxa"/>
            <w:vAlign w:val="center"/>
          </w:tcPr>
          <w:p w:rsidR="00A31333" w:rsidRPr="008A334B" w:rsidRDefault="00A31333" w:rsidP="00F235B1">
            <w:pPr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陳重臣</w:t>
            </w:r>
          </w:p>
        </w:tc>
      </w:tr>
    </w:tbl>
    <w:p w:rsidR="00327DD5" w:rsidRPr="008A334B" w:rsidRDefault="00327DD5" w:rsidP="00327DD5">
      <w:pPr>
        <w:widowControl/>
        <w:rPr>
          <w:rFonts w:ascii="Times New Roman" w:eastAsia="標楷體" w:hAnsi="Times New Roman" w:cs="Times New Roman"/>
          <w:color w:val="FF0000"/>
          <w:kern w:val="0"/>
          <w:sz w:val="20"/>
          <w:szCs w:val="20"/>
        </w:rPr>
      </w:pPr>
    </w:p>
    <w:p w:rsidR="00327DD5" w:rsidRPr="008A334B" w:rsidRDefault="00327DD5" w:rsidP="00327DD5">
      <w:pPr>
        <w:tabs>
          <w:tab w:val="left" w:pos="360"/>
        </w:tabs>
        <w:jc w:val="center"/>
        <w:rPr>
          <w:rFonts w:ascii="Times New Roman" w:eastAsia="標楷體" w:hAnsi="Times New Roman" w:cs="Times New Roman"/>
          <w:b/>
          <w:color w:val="000000" w:themeColor="text1"/>
          <w:kern w:val="0"/>
          <w:sz w:val="28"/>
          <w:szCs w:val="28"/>
        </w:rPr>
      </w:pPr>
      <w:r w:rsidRPr="008A334B">
        <w:rPr>
          <w:rFonts w:ascii="Times New Roman" w:eastAsia="標楷體" w:hAnsi="Times New Roman" w:cs="Times New Roman"/>
          <w:b/>
          <w:color w:val="000000" w:themeColor="text1"/>
          <w:kern w:val="0"/>
          <w:sz w:val="28"/>
          <w:szCs w:val="28"/>
        </w:rPr>
        <w:t>實務專題</w:t>
      </w:r>
      <w:r w:rsidRPr="008A334B">
        <w:rPr>
          <w:rFonts w:ascii="Times New Roman" w:eastAsia="標楷體" w:hAnsi="Times New Roman" w:cs="Times New Roman"/>
          <w:b/>
          <w:color w:val="000000" w:themeColor="text1"/>
          <w:kern w:val="0"/>
          <w:sz w:val="28"/>
          <w:szCs w:val="28"/>
        </w:rPr>
        <w:t>-</w:t>
      </w:r>
      <w:r w:rsidRPr="008A334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  <w:shd w:val="pct15" w:color="auto" w:fill="FFFFFF"/>
        </w:rPr>
        <w:t xml:space="preserve"> B</w:t>
      </w:r>
      <w:r w:rsidRPr="008A334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  <w:shd w:val="pct15" w:color="auto" w:fill="FFFFFF"/>
        </w:rPr>
        <w:t>組</w:t>
      </w:r>
      <w:r w:rsidRPr="008A334B">
        <w:rPr>
          <w:rFonts w:ascii="Times New Roman" w:eastAsia="標楷體" w:hAnsi="Times New Roman" w:cs="Times New Roman"/>
          <w:b/>
          <w:color w:val="000000" w:themeColor="text1"/>
          <w:kern w:val="0"/>
          <w:sz w:val="28"/>
          <w:szCs w:val="28"/>
        </w:rPr>
        <w:t xml:space="preserve">      </w:t>
      </w:r>
    </w:p>
    <w:tbl>
      <w:tblPr>
        <w:tblStyle w:val="a7"/>
        <w:tblW w:w="0" w:type="auto"/>
        <w:jc w:val="center"/>
        <w:tblLook w:val="01E0" w:firstRow="1" w:lastRow="1" w:firstColumn="1" w:lastColumn="1" w:noHBand="0" w:noVBand="0"/>
      </w:tblPr>
      <w:tblGrid>
        <w:gridCol w:w="1031"/>
        <w:gridCol w:w="2977"/>
        <w:gridCol w:w="4111"/>
        <w:gridCol w:w="1313"/>
      </w:tblGrid>
      <w:tr w:rsidR="00E12275" w:rsidRPr="008A334B" w:rsidTr="00695B68">
        <w:trPr>
          <w:jc w:val="center"/>
        </w:trPr>
        <w:tc>
          <w:tcPr>
            <w:tcW w:w="1031" w:type="dxa"/>
            <w:shd w:val="clear" w:color="auto" w:fill="E6E6E6"/>
            <w:vAlign w:val="center"/>
          </w:tcPr>
          <w:p w:rsidR="00B31219" w:rsidRPr="008A334B" w:rsidRDefault="00B31219" w:rsidP="00397B8D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獎次</w:t>
            </w:r>
          </w:p>
        </w:tc>
        <w:tc>
          <w:tcPr>
            <w:tcW w:w="2977" w:type="dxa"/>
            <w:shd w:val="clear" w:color="auto" w:fill="E6E6E6"/>
            <w:vAlign w:val="center"/>
          </w:tcPr>
          <w:p w:rsidR="00B31219" w:rsidRPr="008A334B" w:rsidRDefault="00B31219" w:rsidP="00397B8D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專題名稱</w:t>
            </w:r>
          </w:p>
        </w:tc>
        <w:tc>
          <w:tcPr>
            <w:tcW w:w="4111" w:type="dxa"/>
            <w:shd w:val="clear" w:color="auto" w:fill="E6E6E6"/>
            <w:vAlign w:val="center"/>
          </w:tcPr>
          <w:p w:rsidR="00B31219" w:rsidRPr="008A334B" w:rsidRDefault="00B31219" w:rsidP="00397B8D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專題組員</w:t>
            </w:r>
          </w:p>
        </w:tc>
        <w:tc>
          <w:tcPr>
            <w:tcW w:w="1313" w:type="dxa"/>
            <w:shd w:val="clear" w:color="auto" w:fill="E6E6E6"/>
            <w:vAlign w:val="center"/>
          </w:tcPr>
          <w:p w:rsidR="00B31219" w:rsidRPr="008A334B" w:rsidRDefault="00B31219" w:rsidP="00397B8D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指導老師</w:t>
            </w:r>
          </w:p>
        </w:tc>
      </w:tr>
      <w:tr w:rsidR="0084258A" w:rsidRPr="008A334B" w:rsidTr="008A334B">
        <w:trPr>
          <w:trHeight w:val="733"/>
          <w:jc w:val="center"/>
        </w:trPr>
        <w:tc>
          <w:tcPr>
            <w:tcW w:w="1031" w:type="dxa"/>
            <w:vAlign w:val="center"/>
          </w:tcPr>
          <w:p w:rsidR="0084258A" w:rsidRPr="008A334B" w:rsidRDefault="0084258A" w:rsidP="00695B68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第一名</w:t>
            </w:r>
          </w:p>
        </w:tc>
        <w:tc>
          <w:tcPr>
            <w:tcW w:w="2977" w:type="dxa"/>
            <w:vAlign w:val="center"/>
          </w:tcPr>
          <w:p w:rsidR="0084258A" w:rsidRPr="008A334B" w:rsidRDefault="00720AD8" w:rsidP="00280F22">
            <w:pPr>
              <w:tabs>
                <w:tab w:val="left" w:pos="360"/>
              </w:tabs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虛擬貨幣市場走勢預測</w:t>
            </w:r>
            <w:r w:rsidR="00A31333" w:rsidRP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/</w:t>
            </w:r>
            <w:r w:rsidR="00422D85" w:rsidRPr="00422D85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產業類</w:t>
            </w:r>
          </w:p>
        </w:tc>
        <w:tc>
          <w:tcPr>
            <w:tcW w:w="4111" w:type="dxa"/>
            <w:vAlign w:val="center"/>
          </w:tcPr>
          <w:p w:rsidR="0084258A" w:rsidRPr="008A334B" w:rsidRDefault="00720AD8" w:rsidP="00A31333">
            <w:pPr>
              <w:tabs>
                <w:tab w:val="left" w:pos="360"/>
              </w:tabs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唐伯宇</w:t>
            </w:r>
            <w:r w:rsidR="0084258A"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游茸宏</w:t>
            </w:r>
            <w:r w:rsid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陳峻盛、鍾維銘</w:t>
            </w:r>
          </w:p>
        </w:tc>
        <w:tc>
          <w:tcPr>
            <w:tcW w:w="1313" w:type="dxa"/>
            <w:vAlign w:val="center"/>
          </w:tcPr>
          <w:p w:rsidR="0084258A" w:rsidRPr="008A334B" w:rsidRDefault="00A31333" w:rsidP="00695B68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許中川</w:t>
            </w:r>
          </w:p>
        </w:tc>
      </w:tr>
      <w:tr w:rsidR="0084258A" w:rsidRPr="008A334B" w:rsidTr="0084258A">
        <w:trPr>
          <w:jc w:val="center"/>
        </w:trPr>
        <w:tc>
          <w:tcPr>
            <w:tcW w:w="1031" w:type="dxa"/>
            <w:vAlign w:val="center"/>
          </w:tcPr>
          <w:p w:rsidR="0084258A" w:rsidRPr="008A334B" w:rsidRDefault="0084258A" w:rsidP="00752E01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第二名</w:t>
            </w:r>
          </w:p>
        </w:tc>
        <w:tc>
          <w:tcPr>
            <w:tcW w:w="2977" w:type="dxa"/>
            <w:vAlign w:val="center"/>
          </w:tcPr>
          <w:p w:rsidR="0084258A" w:rsidRPr="008A334B" w:rsidRDefault="00720AD8" w:rsidP="0084258A">
            <w:pPr>
              <w:tabs>
                <w:tab w:val="left" w:pos="360"/>
              </w:tabs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藥物辨識系統</w:t>
            </w:r>
            <w:r w:rsidR="00F235B1" w:rsidRPr="00F235B1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/</w:t>
            </w:r>
            <w:r w:rsidR="00422D85" w:rsidRPr="00422D85">
              <w:rPr>
                <w:rFonts w:eastAsia="標楷體" w:hint="eastAsia"/>
                <w:b/>
                <w:sz w:val="24"/>
                <w:szCs w:val="24"/>
              </w:rPr>
              <w:t>產業類</w:t>
            </w:r>
          </w:p>
        </w:tc>
        <w:tc>
          <w:tcPr>
            <w:tcW w:w="4111" w:type="dxa"/>
            <w:vAlign w:val="center"/>
          </w:tcPr>
          <w:p w:rsidR="0084258A" w:rsidRPr="008A334B" w:rsidRDefault="00720AD8" w:rsidP="0084258A">
            <w:pPr>
              <w:tabs>
                <w:tab w:val="left" w:pos="360"/>
              </w:tabs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蔡明哲</w:t>
            </w:r>
            <w:r w:rsidR="0084258A"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黃嫈酈</w:t>
            </w:r>
            <w:r w:rsidR="0084258A"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林逸恩</w:t>
            </w:r>
            <w:r w:rsidR="0084258A"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湯智偉</w:t>
            </w:r>
          </w:p>
        </w:tc>
        <w:tc>
          <w:tcPr>
            <w:tcW w:w="1313" w:type="dxa"/>
            <w:vAlign w:val="center"/>
          </w:tcPr>
          <w:p w:rsidR="0084258A" w:rsidRPr="008A334B" w:rsidRDefault="00F235B1" w:rsidP="00280F22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F235B1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陳重臣</w:t>
            </w:r>
          </w:p>
        </w:tc>
      </w:tr>
      <w:tr w:rsidR="00B31219" w:rsidRPr="008A334B" w:rsidTr="00695B68">
        <w:trPr>
          <w:jc w:val="center"/>
        </w:trPr>
        <w:tc>
          <w:tcPr>
            <w:tcW w:w="1031" w:type="dxa"/>
            <w:vAlign w:val="center"/>
          </w:tcPr>
          <w:p w:rsidR="00B31219" w:rsidRPr="008A334B" w:rsidRDefault="00B31219" w:rsidP="00397B8D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第三名</w:t>
            </w:r>
          </w:p>
        </w:tc>
        <w:tc>
          <w:tcPr>
            <w:tcW w:w="2977" w:type="dxa"/>
            <w:vAlign w:val="center"/>
          </w:tcPr>
          <w:p w:rsidR="00B31219" w:rsidRPr="008A334B" w:rsidRDefault="00720AD8" w:rsidP="00280F22">
            <w:pPr>
              <w:tabs>
                <w:tab w:val="left" w:pos="360"/>
              </w:tabs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以</w:t>
            </w: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Arduino</w:t>
            </w: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機械手臂對手部復健患者進行復原狀況追蹤</w:t>
            </w:r>
            <w:r w:rsidR="00F235B1" w:rsidRPr="00F235B1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/</w:t>
            </w:r>
            <w:r w:rsidR="00F235B1" w:rsidRPr="00F235B1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創新類</w:t>
            </w:r>
          </w:p>
        </w:tc>
        <w:tc>
          <w:tcPr>
            <w:tcW w:w="4111" w:type="dxa"/>
            <w:vAlign w:val="center"/>
          </w:tcPr>
          <w:p w:rsidR="00B31219" w:rsidRPr="008A334B" w:rsidRDefault="00720AD8" w:rsidP="00280F22">
            <w:pPr>
              <w:tabs>
                <w:tab w:val="left" w:pos="360"/>
              </w:tabs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葉家倫</w:t>
            </w:r>
            <w:r w:rsidR="008A334B"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徐政賢</w:t>
            </w:r>
            <w:r w:rsidR="008A334B"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楊翊愷</w:t>
            </w:r>
            <w:r w:rsidR="008A334B"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張湘翎</w:t>
            </w:r>
          </w:p>
        </w:tc>
        <w:tc>
          <w:tcPr>
            <w:tcW w:w="1313" w:type="dxa"/>
            <w:vAlign w:val="center"/>
          </w:tcPr>
          <w:p w:rsidR="00B31219" w:rsidRPr="008A334B" w:rsidRDefault="006506E3" w:rsidP="00695B68">
            <w:pPr>
              <w:tabs>
                <w:tab w:val="left" w:pos="360"/>
              </w:tabs>
              <w:jc w:val="center"/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陳</w:t>
            </w:r>
            <w:r>
              <w:rPr>
                <w:rFonts w:eastAsia="標楷體"/>
                <w:b/>
                <w:color w:val="000000" w:themeColor="text1"/>
                <w:sz w:val="24"/>
                <w:szCs w:val="24"/>
              </w:rPr>
              <w:t>重臣</w:t>
            </w:r>
            <w:bookmarkStart w:id="0" w:name="_GoBack"/>
            <w:bookmarkEnd w:id="0"/>
          </w:p>
        </w:tc>
      </w:tr>
    </w:tbl>
    <w:p w:rsidR="00BC7A85" w:rsidRPr="008A334B" w:rsidRDefault="00BC7A85">
      <w:pPr>
        <w:widowControl/>
        <w:rPr>
          <w:rFonts w:ascii="Times New Roman" w:eastAsia="標楷體" w:hAnsi="Times New Roman" w:cs="新細明體"/>
          <w:color w:val="000000" w:themeColor="text1"/>
          <w:kern w:val="0"/>
          <w:szCs w:val="24"/>
        </w:rPr>
      </w:pPr>
    </w:p>
    <w:p w:rsidR="00100842" w:rsidRPr="008A334B" w:rsidRDefault="00100842" w:rsidP="00100842">
      <w:pPr>
        <w:tabs>
          <w:tab w:val="left" w:pos="360"/>
        </w:tabs>
        <w:spacing w:line="340" w:lineRule="exact"/>
        <w:ind w:left="120" w:hangingChars="50" w:hanging="120"/>
        <w:rPr>
          <w:rFonts w:ascii="Times New Roman" w:eastAsia="標楷體" w:hAnsi="Times New Roman"/>
        </w:rPr>
      </w:pPr>
    </w:p>
    <w:p w:rsidR="00726364" w:rsidRPr="008A334B" w:rsidRDefault="00726364" w:rsidP="00726364">
      <w:pPr>
        <w:widowControl/>
        <w:rPr>
          <w:rFonts w:ascii="Times New Roman" w:eastAsia="標楷體" w:hAnsi="Times New Roman" w:cs="新細明體"/>
          <w:color w:val="000000" w:themeColor="text1"/>
          <w:kern w:val="0"/>
          <w:sz w:val="20"/>
          <w:szCs w:val="20"/>
        </w:rPr>
      </w:pPr>
    </w:p>
    <w:p w:rsidR="00752E01" w:rsidRPr="008A334B" w:rsidRDefault="00752E01" w:rsidP="00100842">
      <w:pPr>
        <w:tabs>
          <w:tab w:val="left" w:pos="360"/>
        </w:tabs>
        <w:spacing w:line="340" w:lineRule="exact"/>
        <w:ind w:left="120" w:hangingChars="50" w:hanging="120"/>
        <w:rPr>
          <w:rFonts w:ascii="Times New Roman" w:eastAsia="標楷體" w:hAnsi="Times New Roman"/>
        </w:rPr>
      </w:pPr>
    </w:p>
    <w:p w:rsidR="008A334B" w:rsidRDefault="008A334B" w:rsidP="00327DD5">
      <w:pPr>
        <w:widowControl/>
        <w:rPr>
          <w:rFonts w:ascii="Times New Roman" w:eastAsia="標楷體" w:hAnsi="Times New Roman" w:cs="新細明體"/>
          <w:color w:val="000000" w:themeColor="text1"/>
          <w:kern w:val="0"/>
          <w:sz w:val="20"/>
          <w:szCs w:val="20"/>
        </w:rPr>
      </w:pPr>
    </w:p>
    <w:p w:rsidR="008A334B" w:rsidRPr="008A334B" w:rsidRDefault="008A334B" w:rsidP="00327DD5">
      <w:pPr>
        <w:widowControl/>
        <w:rPr>
          <w:rFonts w:ascii="Times New Roman" w:eastAsia="標楷體" w:hAnsi="Times New Roman" w:cs="新細明體"/>
          <w:color w:val="000000" w:themeColor="text1"/>
          <w:kern w:val="0"/>
          <w:sz w:val="20"/>
          <w:szCs w:val="20"/>
        </w:rPr>
      </w:pPr>
    </w:p>
    <w:p w:rsidR="00100842" w:rsidRPr="008A334B" w:rsidRDefault="00100842" w:rsidP="00327DD5">
      <w:pPr>
        <w:widowControl/>
        <w:rPr>
          <w:rFonts w:ascii="Times New Roman" w:eastAsia="標楷體" w:hAnsi="Times New Roman" w:cs="新細明體"/>
          <w:color w:val="000000" w:themeColor="text1"/>
          <w:kern w:val="0"/>
          <w:sz w:val="20"/>
          <w:szCs w:val="20"/>
        </w:rPr>
      </w:pPr>
    </w:p>
    <w:p w:rsidR="0059049F" w:rsidRPr="008A334B" w:rsidRDefault="00A46BE0" w:rsidP="0059049F">
      <w:pPr>
        <w:ind w:leftChars="1200" w:left="2880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  <w:r w:rsidRPr="008A334B"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8"/>
          <w:szCs w:val="28"/>
        </w:rPr>
        <w:t>～本系</w:t>
      </w:r>
      <w:r w:rsidR="00720AD8"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8"/>
          <w:szCs w:val="28"/>
        </w:rPr>
        <w:t>1</w:t>
      </w:r>
      <w:r w:rsidR="00720AD8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8"/>
          <w:szCs w:val="28"/>
        </w:rPr>
        <w:t>10</w:t>
      </w:r>
      <w:r w:rsidR="00C17CF5" w:rsidRPr="008A334B"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8"/>
          <w:szCs w:val="28"/>
        </w:rPr>
        <w:t>學年</w:t>
      </w:r>
      <w:r w:rsidRPr="008A334B"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8"/>
          <w:szCs w:val="28"/>
        </w:rPr>
        <w:t>實務專題發表結果～</w:t>
      </w:r>
    </w:p>
    <w:sectPr w:rsidR="0059049F" w:rsidRPr="008A334B" w:rsidSect="00CB567F">
      <w:pgSz w:w="11906" w:h="16838"/>
      <w:pgMar w:top="397" w:right="567" w:bottom="39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E63" w:rsidRDefault="000E6E63" w:rsidP="00251569">
      <w:r>
        <w:separator/>
      </w:r>
    </w:p>
  </w:endnote>
  <w:endnote w:type="continuationSeparator" w:id="0">
    <w:p w:rsidR="000E6E63" w:rsidRDefault="000E6E63" w:rsidP="00251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E63" w:rsidRDefault="000E6E63" w:rsidP="00251569">
      <w:r>
        <w:separator/>
      </w:r>
    </w:p>
  </w:footnote>
  <w:footnote w:type="continuationSeparator" w:id="0">
    <w:p w:rsidR="000E6E63" w:rsidRDefault="000E6E63" w:rsidP="002515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351D0"/>
    <w:multiLevelType w:val="hybridMultilevel"/>
    <w:tmpl w:val="AFE68360"/>
    <w:lvl w:ilvl="0" w:tplc="04090009">
      <w:start w:val="1"/>
      <w:numFmt w:val="bullet"/>
      <w:lvlText w:val=""/>
      <w:lvlJc w:val="left"/>
      <w:pPr>
        <w:ind w:left="60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1" w15:restartNumberingAfterBreak="0">
    <w:nsid w:val="0615041A"/>
    <w:multiLevelType w:val="hybridMultilevel"/>
    <w:tmpl w:val="F982960A"/>
    <w:lvl w:ilvl="0" w:tplc="1C5C53EC">
      <w:numFmt w:val="bullet"/>
      <w:lvlText w:val="◆"/>
      <w:lvlJc w:val="left"/>
      <w:pPr>
        <w:ind w:left="600" w:hanging="360"/>
      </w:pPr>
      <w:rPr>
        <w:rFonts w:ascii="新細明體" w:eastAsia="新細明體" w:hAnsi="新細明體" w:cs="新細明體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2" w15:restartNumberingAfterBreak="0">
    <w:nsid w:val="063C6836"/>
    <w:multiLevelType w:val="hybridMultilevel"/>
    <w:tmpl w:val="3E408CA0"/>
    <w:lvl w:ilvl="0" w:tplc="0409000F">
      <w:start w:val="1"/>
      <w:numFmt w:val="decimal"/>
      <w:lvlText w:val="%1."/>
      <w:lvlJc w:val="left"/>
      <w:pPr>
        <w:ind w:left="106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3" w15:restartNumberingAfterBreak="0">
    <w:nsid w:val="08427B3F"/>
    <w:multiLevelType w:val="hybridMultilevel"/>
    <w:tmpl w:val="52E21E10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0B805ED7"/>
    <w:multiLevelType w:val="hybridMultilevel"/>
    <w:tmpl w:val="225EC73A"/>
    <w:lvl w:ilvl="0" w:tplc="04090001">
      <w:start w:val="1"/>
      <w:numFmt w:val="bullet"/>
      <w:lvlText w:val=""/>
      <w:lvlJc w:val="left"/>
      <w:pPr>
        <w:tabs>
          <w:tab w:val="num" w:pos="806"/>
        </w:tabs>
        <w:ind w:left="806" w:hanging="360"/>
      </w:pPr>
      <w:rPr>
        <w:rFonts w:ascii="Wingdings" w:hAnsi="Wingdings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06"/>
        </w:tabs>
        <w:ind w:left="140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86"/>
        </w:tabs>
        <w:ind w:left="188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66"/>
        </w:tabs>
        <w:ind w:left="236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46"/>
        </w:tabs>
        <w:ind w:left="284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26"/>
        </w:tabs>
        <w:ind w:left="332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6"/>
        </w:tabs>
        <w:ind w:left="380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86"/>
        </w:tabs>
        <w:ind w:left="428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66"/>
        </w:tabs>
        <w:ind w:left="4766" w:hanging="480"/>
      </w:pPr>
    </w:lvl>
  </w:abstractNum>
  <w:abstractNum w:abstractNumId="5" w15:restartNumberingAfterBreak="0">
    <w:nsid w:val="10E70E4F"/>
    <w:multiLevelType w:val="hybridMultilevel"/>
    <w:tmpl w:val="596CDD90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1146668F"/>
    <w:multiLevelType w:val="hybridMultilevel"/>
    <w:tmpl w:val="596CDD90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 w15:restartNumberingAfterBreak="0">
    <w:nsid w:val="19F333E5"/>
    <w:multiLevelType w:val="hybridMultilevel"/>
    <w:tmpl w:val="0804EEB8"/>
    <w:lvl w:ilvl="0" w:tplc="04090001">
      <w:start w:val="1"/>
      <w:numFmt w:val="bullet"/>
      <w:lvlText w:val=""/>
      <w:lvlJc w:val="left"/>
      <w:pPr>
        <w:ind w:left="58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6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8" w:hanging="480"/>
      </w:pPr>
      <w:rPr>
        <w:rFonts w:ascii="Wingdings" w:hAnsi="Wingdings" w:hint="default"/>
      </w:rPr>
    </w:lvl>
  </w:abstractNum>
  <w:abstractNum w:abstractNumId="8" w15:restartNumberingAfterBreak="0">
    <w:nsid w:val="2019138B"/>
    <w:multiLevelType w:val="hybridMultilevel"/>
    <w:tmpl w:val="E724092C"/>
    <w:lvl w:ilvl="0" w:tplc="0409000F">
      <w:start w:val="1"/>
      <w:numFmt w:val="decimal"/>
      <w:lvlText w:val="%1.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9" w15:restartNumberingAfterBreak="0">
    <w:nsid w:val="23924C91"/>
    <w:multiLevelType w:val="hybridMultilevel"/>
    <w:tmpl w:val="E092FB2A"/>
    <w:lvl w:ilvl="0" w:tplc="9B36CC44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465787D"/>
    <w:multiLevelType w:val="hybridMultilevel"/>
    <w:tmpl w:val="5628B4D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9F254D3"/>
    <w:multiLevelType w:val="hybridMultilevel"/>
    <w:tmpl w:val="747AC5F0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 w15:restartNumberingAfterBreak="0">
    <w:nsid w:val="2FFF071A"/>
    <w:multiLevelType w:val="hybridMultilevel"/>
    <w:tmpl w:val="596CDD90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 w15:restartNumberingAfterBreak="0">
    <w:nsid w:val="32F521D4"/>
    <w:multiLevelType w:val="hybridMultilevel"/>
    <w:tmpl w:val="12803B5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35A52EA2"/>
    <w:multiLevelType w:val="hybridMultilevel"/>
    <w:tmpl w:val="8C16BACC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5" w15:restartNumberingAfterBreak="0">
    <w:nsid w:val="389B454B"/>
    <w:multiLevelType w:val="hybridMultilevel"/>
    <w:tmpl w:val="2EA6F2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D3A0AD2"/>
    <w:multiLevelType w:val="hybridMultilevel"/>
    <w:tmpl w:val="AE7C3ED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40182D4A"/>
    <w:multiLevelType w:val="hybridMultilevel"/>
    <w:tmpl w:val="4656C03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4AD465A5"/>
    <w:multiLevelType w:val="hybridMultilevel"/>
    <w:tmpl w:val="747AC5F0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9" w15:restartNumberingAfterBreak="0">
    <w:nsid w:val="510D310B"/>
    <w:multiLevelType w:val="hybridMultilevel"/>
    <w:tmpl w:val="7588765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52B76BA0"/>
    <w:multiLevelType w:val="hybridMultilevel"/>
    <w:tmpl w:val="3A924EB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53786129"/>
    <w:multiLevelType w:val="hybridMultilevel"/>
    <w:tmpl w:val="34A4D73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2" w15:restartNumberingAfterBreak="0">
    <w:nsid w:val="54BB5C6F"/>
    <w:multiLevelType w:val="hybridMultilevel"/>
    <w:tmpl w:val="4A889A28"/>
    <w:lvl w:ilvl="0" w:tplc="D6D436B6">
      <w:start w:val="1"/>
      <w:numFmt w:val="decimal"/>
      <w:lvlText w:val="(%1)"/>
      <w:lvlJc w:val="left"/>
      <w:pPr>
        <w:ind w:left="1222" w:hanging="742"/>
      </w:pPr>
      <w:rPr>
        <w:rFonts w:asciiTheme="minorEastAsia" w:eastAsia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553C296C"/>
    <w:multiLevelType w:val="hybridMultilevel"/>
    <w:tmpl w:val="1E2A76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5E20CDC"/>
    <w:multiLevelType w:val="hybridMultilevel"/>
    <w:tmpl w:val="596CDD90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5" w15:restartNumberingAfterBreak="0">
    <w:nsid w:val="58B84302"/>
    <w:multiLevelType w:val="hybridMultilevel"/>
    <w:tmpl w:val="B36810E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6" w15:restartNumberingAfterBreak="0">
    <w:nsid w:val="5A344AA8"/>
    <w:multiLevelType w:val="hybridMultilevel"/>
    <w:tmpl w:val="92CC1D8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638D53BF"/>
    <w:multiLevelType w:val="hybridMultilevel"/>
    <w:tmpl w:val="FB4C3D48"/>
    <w:lvl w:ilvl="0" w:tplc="04090001">
      <w:start w:val="1"/>
      <w:numFmt w:val="bullet"/>
      <w:lvlText w:val=""/>
      <w:lvlJc w:val="left"/>
      <w:pPr>
        <w:ind w:left="96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28" w15:restartNumberingAfterBreak="0">
    <w:nsid w:val="6AAE63AC"/>
    <w:multiLevelType w:val="hybridMultilevel"/>
    <w:tmpl w:val="B53A0C1A"/>
    <w:lvl w:ilvl="0" w:tplc="2FCE60B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9" w15:restartNumberingAfterBreak="0">
    <w:nsid w:val="6E450C67"/>
    <w:multiLevelType w:val="hybridMultilevel"/>
    <w:tmpl w:val="E784593A"/>
    <w:lvl w:ilvl="0" w:tplc="0DB6603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30" w15:restartNumberingAfterBreak="0">
    <w:nsid w:val="73276872"/>
    <w:multiLevelType w:val="hybridMultilevel"/>
    <w:tmpl w:val="596CDD90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1" w15:restartNumberingAfterBreak="0">
    <w:nsid w:val="758538C2"/>
    <w:multiLevelType w:val="hybridMultilevel"/>
    <w:tmpl w:val="8B7E08C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21"/>
  </w:num>
  <w:num w:numId="2">
    <w:abstractNumId w:val="8"/>
  </w:num>
  <w:num w:numId="3">
    <w:abstractNumId w:val="30"/>
  </w:num>
  <w:num w:numId="4">
    <w:abstractNumId w:val="26"/>
  </w:num>
  <w:num w:numId="5">
    <w:abstractNumId w:val="29"/>
  </w:num>
  <w:num w:numId="6">
    <w:abstractNumId w:val="13"/>
  </w:num>
  <w:num w:numId="7">
    <w:abstractNumId w:val="3"/>
  </w:num>
  <w:num w:numId="8">
    <w:abstractNumId w:val="12"/>
  </w:num>
  <w:num w:numId="9">
    <w:abstractNumId w:val="6"/>
  </w:num>
  <w:num w:numId="10">
    <w:abstractNumId w:val="24"/>
  </w:num>
  <w:num w:numId="11">
    <w:abstractNumId w:val="11"/>
  </w:num>
  <w:num w:numId="12">
    <w:abstractNumId w:val="5"/>
  </w:num>
  <w:num w:numId="13">
    <w:abstractNumId w:val="16"/>
  </w:num>
  <w:num w:numId="14">
    <w:abstractNumId w:val="18"/>
  </w:num>
  <w:num w:numId="15">
    <w:abstractNumId w:val="15"/>
  </w:num>
  <w:num w:numId="16">
    <w:abstractNumId w:val="28"/>
  </w:num>
  <w:num w:numId="17">
    <w:abstractNumId w:val="14"/>
  </w:num>
  <w:num w:numId="18">
    <w:abstractNumId w:val="23"/>
  </w:num>
  <w:num w:numId="19">
    <w:abstractNumId w:val="27"/>
  </w:num>
  <w:num w:numId="20">
    <w:abstractNumId w:val="19"/>
  </w:num>
  <w:num w:numId="21">
    <w:abstractNumId w:val="1"/>
  </w:num>
  <w:num w:numId="22">
    <w:abstractNumId w:val="0"/>
  </w:num>
  <w:num w:numId="23">
    <w:abstractNumId w:val="10"/>
  </w:num>
  <w:num w:numId="24">
    <w:abstractNumId w:val="9"/>
  </w:num>
  <w:num w:numId="25">
    <w:abstractNumId w:val="7"/>
  </w:num>
  <w:num w:numId="26">
    <w:abstractNumId w:val="2"/>
  </w:num>
  <w:num w:numId="27">
    <w:abstractNumId w:val="31"/>
  </w:num>
  <w:num w:numId="28">
    <w:abstractNumId w:val="20"/>
  </w:num>
  <w:num w:numId="29">
    <w:abstractNumId w:val="4"/>
  </w:num>
  <w:num w:numId="30">
    <w:abstractNumId w:val="17"/>
  </w:num>
  <w:num w:numId="31">
    <w:abstractNumId w:val="22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569"/>
    <w:rsid w:val="000003BA"/>
    <w:rsid w:val="00005716"/>
    <w:rsid w:val="00013437"/>
    <w:rsid w:val="000154BF"/>
    <w:rsid w:val="00016523"/>
    <w:rsid w:val="00036C64"/>
    <w:rsid w:val="000420B8"/>
    <w:rsid w:val="00045ACF"/>
    <w:rsid w:val="00065D0E"/>
    <w:rsid w:val="00067A57"/>
    <w:rsid w:val="00073DD7"/>
    <w:rsid w:val="00080A41"/>
    <w:rsid w:val="000836E6"/>
    <w:rsid w:val="000A0639"/>
    <w:rsid w:val="000A5153"/>
    <w:rsid w:val="000B3FDC"/>
    <w:rsid w:val="000B7781"/>
    <w:rsid w:val="000D29D8"/>
    <w:rsid w:val="000D6299"/>
    <w:rsid w:val="000E5F6E"/>
    <w:rsid w:val="000E6E63"/>
    <w:rsid w:val="00100842"/>
    <w:rsid w:val="00100C5F"/>
    <w:rsid w:val="00101BB7"/>
    <w:rsid w:val="001038F4"/>
    <w:rsid w:val="0010398F"/>
    <w:rsid w:val="00104EF5"/>
    <w:rsid w:val="00107C95"/>
    <w:rsid w:val="00107ED5"/>
    <w:rsid w:val="001101D6"/>
    <w:rsid w:val="001154C2"/>
    <w:rsid w:val="00122A50"/>
    <w:rsid w:val="00134BFE"/>
    <w:rsid w:val="00137E45"/>
    <w:rsid w:val="00140E20"/>
    <w:rsid w:val="00143D95"/>
    <w:rsid w:val="00146466"/>
    <w:rsid w:val="00147E8E"/>
    <w:rsid w:val="00156038"/>
    <w:rsid w:val="00157DB7"/>
    <w:rsid w:val="001618EA"/>
    <w:rsid w:val="00162AD8"/>
    <w:rsid w:val="00166C02"/>
    <w:rsid w:val="00167052"/>
    <w:rsid w:val="001671BA"/>
    <w:rsid w:val="00181895"/>
    <w:rsid w:val="001A106F"/>
    <w:rsid w:val="001A2E88"/>
    <w:rsid w:val="001A451C"/>
    <w:rsid w:val="001B2173"/>
    <w:rsid w:val="001B5675"/>
    <w:rsid w:val="001C0D7F"/>
    <w:rsid w:val="001C7081"/>
    <w:rsid w:val="001C7410"/>
    <w:rsid w:val="001E1FF0"/>
    <w:rsid w:val="00202876"/>
    <w:rsid w:val="00204804"/>
    <w:rsid w:val="002116EC"/>
    <w:rsid w:val="00223BF5"/>
    <w:rsid w:val="00234B86"/>
    <w:rsid w:val="00234D4F"/>
    <w:rsid w:val="0024239E"/>
    <w:rsid w:val="00250B5A"/>
    <w:rsid w:val="00250E51"/>
    <w:rsid w:val="00251569"/>
    <w:rsid w:val="00251D8F"/>
    <w:rsid w:val="0025759D"/>
    <w:rsid w:val="00260C80"/>
    <w:rsid w:val="00270923"/>
    <w:rsid w:val="00271C39"/>
    <w:rsid w:val="0027536C"/>
    <w:rsid w:val="00276394"/>
    <w:rsid w:val="00280F22"/>
    <w:rsid w:val="0028338A"/>
    <w:rsid w:val="00283849"/>
    <w:rsid w:val="002924FB"/>
    <w:rsid w:val="002A1A60"/>
    <w:rsid w:val="002A6100"/>
    <w:rsid w:val="002B36CA"/>
    <w:rsid w:val="002C50B1"/>
    <w:rsid w:val="002C7B95"/>
    <w:rsid w:val="002D1989"/>
    <w:rsid w:val="002D1B19"/>
    <w:rsid w:val="002F125B"/>
    <w:rsid w:val="00303624"/>
    <w:rsid w:val="00304BB3"/>
    <w:rsid w:val="00312F0B"/>
    <w:rsid w:val="00320BF4"/>
    <w:rsid w:val="00325F3D"/>
    <w:rsid w:val="00327DD5"/>
    <w:rsid w:val="003374EF"/>
    <w:rsid w:val="00342B76"/>
    <w:rsid w:val="0035012B"/>
    <w:rsid w:val="00350EEE"/>
    <w:rsid w:val="0035740E"/>
    <w:rsid w:val="003658B9"/>
    <w:rsid w:val="0037156C"/>
    <w:rsid w:val="00372628"/>
    <w:rsid w:val="00375FD5"/>
    <w:rsid w:val="003841DD"/>
    <w:rsid w:val="003A4DB4"/>
    <w:rsid w:val="003A510E"/>
    <w:rsid w:val="003A53B5"/>
    <w:rsid w:val="003A5DF6"/>
    <w:rsid w:val="003A7BCE"/>
    <w:rsid w:val="003C03B3"/>
    <w:rsid w:val="003D14C5"/>
    <w:rsid w:val="003D67D7"/>
    <w:rsid w:val="003E0B60"/>
    <w:rsid w:val="003E39B3"/>
    <w:rsid w:val="003F2666"/>
    <w:rsid w:val="003F6362"/>
    <w:rsid w:val="004026DE"/>
    <w:rsid w:val="00403CB7"/>
    <w:rsid w:val="00404B3A"/>
    <w:rsid w:val="00422D85"/>
    <w:rsid w:val="00431454"/>
    <w:rsid w:val="004350E4"/>
    <w:rsid w:val="00445B6B"/>
    <w:rsid w:val="00454D9F"/>
    <w:rsid w:val="00455D0D"/>
    <w:rsid w:val="00460E6F"/>
    <w:rsid w:val="0047351B"/>
    <w:rsid w:val="00474931"/>
    <w:rsid w:val="00477A13"/>
    <w:rsid w:val="004A7202"/>
    <w:rsid w:val="004B1E0E"/>
    <w:rsid w:val="004B3298"/>
    <w:rsid w:val="004B6ADA"/>
    <w:rsid w:val="004D18DA"/>
    <w:rsid w:val="004D566F"/>
    <w:rsid w:val="004D7310"/>
    <w:rsid w:val="004E5AA1"/>
    <w:rsid w:val="004F058E"/>
    <w:rsid w:val="00500877"/>
    <w:rsid w:val="005073F1"/>
    <w:rsid w:val="005074BA"/>
    <w:rsid w:val="005159D7"/>
    <w:rsid w:val="0051707C"/>
    <w:rsid w:val="00520EE2"/>
    <w:rsid w:val="00521318"/>
    <w:rsid w:val="00527BA6"/>
    <w:rsid w:val="005300F4"/>
    <w:rsid w:val="005304B4"/>
    <w:rsid w:val="00530C01"/>
    <w:rsid w:val="00535CE8"/>
    <w:rsid w:val="00536B85"/>
    <w:rsid w:val="0053737C"/>
    <w:rsid w:val="00542A30"/>
    <w:rsid w:val="00543E60"/>
    <w:rsid w:val="005456F6"/>
    <w:rsid w:val="00547CB7"/>
    <w:rsid w:val="005529AC"/>
    <w:rsid w:val="0055599B"/>
    <w:rsid w:val="00556087"/>
    <w:rsid w:val="00561237"/>
    <w:rsid w:val="00566940"/>
    <w:rsid w:val="005842ED"/>
    <w:rsid w:val="00586DA9"/>
    <w:rsid w:val="0059049F"/>
    <w:rsid w:val="005A2027"/>
    <w:rsid w:val="005A2769"/>
    <w:rsid w:val="005A361E"/>
    <w:rsid w:val="005A50AD"/>
    <w:rsid w:val="005B3073"/>
    <w:rsid w:val="005B5D10"/>
    <w:rsid w:val="005B68FB"/>
    <w:rsid w:val="005C55BF"/>
    <w:rsid w:val="005C7A8F"/>
    <w:rsid w:val="005D0AA3"/>
    <w:rsid w:val="005D33F7"/>
    <w:rsid w:val="005E31B5"/>
    <w:rsid w:val="005F25DF"/>
    <w:rsid w:val="006005E9"/>
    <w:rsid w:val="00606CA0"/>
    <w:rsid w:val="00607FA0"/>
    <w:rsid w:val="00611E00"/>
    <w:rsid w:val="0061501A"/>
    <w:rsid w:val="00620A39"/>
    <w:rsid w:val="00634EFA"/>
    <w:rsid w:val="006506E3"/>
    <w:rsid w:val="00650C4A"/>
    <w:rsid w:val="00652CBE"/>
    <w:rsid w:val="00655F36"/>
    <w:rsid w:val="0066002B"/>
    <w:rsid w:val="006631B5"/>
    <w:rsid w:val="006828F2"/>
    <w:rsid w:val="00686FB8"/>
    <w:rsid w:val="00695AC1"/>
    <w:rsid w:val="00695B68"/>
    <w:rsid w:val="006B41BE"/>
    <w:rsid w:val="006B4503"/>
    <w:rsid w:val="006B75B7"/>
    <w:rsid w:val="006C1987"/>
    <w:rsid w:val="006C1BC5"/>
    <w:rsid w:val="006C2C11"/>
    <w:rsid w:val="006C6FD8"/>
    <w:rsid w:val="006D4781"/>
    <w:rsid w:val="006F6ED8"/>
    <w:rsid w:val="007045DC"/>
    <w:rsid w:val="007132F1"/>
    <w:rsid w:val="00720AD8"/>
    <w:rsid w:val="00725754"/>
    <w:rsid w:val="00726364"/>
    <w:rsid w:val="00727432"/>
    <w:rsid w:val="007303FB"/>
    <w:rsid w:val="007375F8"/>
    <w:rsid w:val="0074193C"/>
    <w:rsid w:val="00744C82"/>
    <w:rsid w:val="00744E70"/>
    <w:rsid w:val="00752E01"/>
    <w:rsid w:val="00753C96"/>
    <w:rsid w:val="00757447"/>
    <w:rsid w:val="007639FB"/>
    <w:rsid w:val="0079224A"/>
    <w:rsid w:val="007A1167"/>
    <w:rsid w:val="007B0D4C"/>
    <w:rsid w:val="007B184A"/>
    <w:rsid w:val="007B1979"/>
    <w:rsid w:val="007B438E"/>
    <w:rsid w:val="007B7306"/>
    <w:rsid w:val="007B7991"/>
    <w:rsid w:val="007C08C7"/>
    <w:rsid w:val="007C6F23"/>
    <w:rsid w:val="007D5FD9"/>
    <w:rsid w:val="007E3A0F"/>
    <w:rsid w:val="007E487A"/>
    <w:rsid w:val="007E6BE3"/>
    <w:rsid w:val="0080239D"/>
    <w:rsid w:val="00805394"/>
    <w:rsid w:val="00807675"/>
    <w:rsid w:val="008106FB"/>
    <w:rsid w:val="00820D4B"/>
    <w:rsid w:val="008231D0"/>
    <w:rsid w:val="0082405E"/>
    <w:rsid w:val="0082539D"/>
    <w:rsid w:val="00830629"/>
    <w:rsid w:val="0083153A"/>
    <w:rsid w:val="008324B6"/>
    <w:rsid w:val="008346B9"/>
    <w:rsid w:val="0084258A"/>
    <w:rsid w:val="008427D8"/>
    <w:rsid w:val="00853311"/>
    <w:rsid w:val="00860E82"/>
    <w:rsid w:val="0086117B"/>
    <w:rsid w:val="00864193"/>
    <w:rsid w:val="0086421E"/>
    <w:rsid w:val="008645AA"/>
    <w:rsid w:val="00866655"/>
    <w:rsid w:val="00872DD6"/>
    <w:rsid w:val="0087305A"/>
    <w:rsid w:val="00876AB0"/>
    <w:rsid w:val="008775BC"/>
    <w:rsid w:val="00881B54"/>
    <w:rsid w:val="00893189"/>
    <w:rsid w:val="008A334B"/>
    <w:rsid w:val="008A62B4"/>
    <w:rsid w:val="008A6532"/>
    <w:rsid w:val="008B051E"/>
    <w:rsid w:val="008B0B2D"/>
    <w:rsid w:val="008B132A"/>
    <w:rsid w:val="008B2E7E"/>
    <w:rsid w:val="008B3161"/>
    <w:rsid w:val="008C33D4"/>
    <w:rsid w:val="008D3656"/>
    <w:rsid w:val="008E07ED"/>
    <w:rsid w:val="008E2667"/>
    <w:rsid w:val="008E3541"/>
    <w:rsid w:val="008E5969"/>
    <w:rsid w:val="008F0B8D"/>
    <w:rsid w:val="008F495A"/>
    <w:rsid w:val="00913CE8"/>
    <w:rsid w:val="0091635F"/>
    <w:rsid w:val="00934F31"/>
    <w:rsid w:val="009378E5"/>
    <w:rsid w:val="009478EF"/>
    <w:rsid w:val="009534CB"/>
    <w:rsid w:val="00965FA6"/>
    <w:rsid w:val="00966083"/>
    <w:rsid w:val="009740A7"/>
    <w:rsid w:val="00980805"/>
    <w:rsid w:val="00980E59"/>
    <w:rsid w:val="00983619"/>
    <w:rsid w:val="00994C1A"/>
    <w:rsid w:val="00997B72"/>
    <w:rsid w:val="00997D0E"/>
    <w:rsid w:val="009A7640"/>
    <w:rsid w:val="009C0048"/>
    <w:rsid w:val="009C1E79"/>
    <w:rsid w:val="009C2C43"/>
    <w:rsid w:val="009D2947"/>
    <w:rsid w:val="009D5B68"/>
    <w:rsid w:val="009E480F"/>
    <w:rsid w:val="009E6F03"/>
    <w:rsid w:val="009F156E"/>
    <w:rsid w:val="00A31333"/>
    <w:rsid w:val="00A346DB"/>
    <w:rsid w:val="00A43DD9"/>
    <w:rsid w:val="00A46BE0"/>
    <w:rsid w:val="00A50D7E"/>
    <w:rsid w:val="00A55201"/>
    <w:rsid w:val="00A66661"/>
    <w:rsid w:val="00A724C2"/>
    <w:rsid w:val="00A740D5"/>
    <w:rsid w:val="00A82F2F"/>
    <w:rsid w:val="00A92882"/>
    <w:rsid w:val="00AA3114"/>
    <w:rsid w:val="00AA6D9C"/>
    <w:rsid w:val="00AC7AA0"/>
    <w:rsid w:val="00AD218F"/>
    <w:rsid w:val="00AE2884"/>
    <w:rsid w:val="00AF2247"/>
    <w:rsid w:val="00AF2B3E"/>
    <w:rsid w:val="00B046E7"/>
    <w:rsid w:val="00B21152"/>
    <w:rsid w:val="00B31219"/>
    <w:rsid w:val="00B3229F"/>
    <w:rsid w:val="00B35888"/>
    <w:rsid w:val="00B37C28"/>
    <w:rsid w:val="00B42536"/>
    <w:rsid w:val="00B577C7"/>
    <w:rsid w:val="00B61D13"/>
    <w:rsid w:val="00B634A2"/>
    <w:rsid w:val="00B64678"/>
    <w:rsid w:val="00B64DF3"/>
    <w:rsid w:val="00B6586D"/>
    <w:rsid w:val="00B75E55"/>
    <w:rsid w:val="00B800E5"/>
    <w:rsid w:val="00B81542"/>
    <w:rsid w:val="00B8249D"/>
    <w:rsid w:val="00B86694"/>
    <w:rsid w:val="00B87093"/>
    <w:rsid w:val="00B92D81"/>
    <w:rsid w:val="00B9535C"/>
    <w:rsid w:val="00B96E7A"/>
    <w:rsid w:val="00BA0005"/>
    <w:rsid w:val="00BA18CE"/>
    <w:rsid w:val="00BA3CD3"/>
    <w:rsid w:val="00BA40EB"/>
    <w:rsid w:val="00BB13DD"/>
    <w:rsid w:val="00BC62CA"/>
    <w:rsid w:val="00BC6A7D"/>
    <w:rsid w:val="00BC7A85"/>
    <w:rsid w:val="00BD34B1"/>
    <w:rsid w:val="00BF02E0"/>
    <w:rsid w:val="00BF155F"/>
    <w:rsid w:val="00BF2267"/>
    <w:rsid w:val="00BF3ACB"/>
    <w:rsid w:val="00C000BC"/>
    <w:rsid w:val="00C047C6"/>
    <w:rsid w:val="00C05517"/>
    <w:rsid w:val="00C11715"/>
    <w:rsid w:val="00C1428E"/>
    <w:rsid w:val="00C17CF5"/>
    <w:rsid w:val="00C2424F"/>
    <w:rsid w:val="00C255FF"/>
    <w:rsid w:val="00C25BDC"/>
    <w:rsid w:val="00C27325"/>
    <w:rsid w:val="00C33BAE"/>
    <w:rsid w:val="00C40B69"/>
    <w:rsid w:val="00C52D58"/>
    <w:rsid w:val="00C61918"/>
    <w:rsid w:val="00C63A9D"/>
    <w:rsid w:val="00C66E78"/>
    <w:rsid w:val="00C7477C"/>
    <w:rsid w:val="00C74B90"/>
    <w:rsid w:val="00C765EF"/>
    <w:rsid w:val="00C91BA6"/>
    <w:rsid w:val="00C942CF"/>
    <w:rsid w:val="00C96914"/>
    <w:rsid w:val="00CA27AC"/>
    <w:rsid w:val="00CB13C7"/>
    <w:rsid w:val="00CB14E8"/>
    <w:rsid w:val="00CB327C"/>
    <w:rsid w:val="00CB567F"/>
    <w:rsid w:val="00CB679F"/>
    <w:rsid w:val="00CB7126"/>
    <w:rsid w:val="00CC03E2"/>
    <w:rsid w:val="00CC5D52"/>
    <w:rsid w:val="00CD34D7"/>
    <w:rsid w:val="00CD3D8A"/>
    <w:rsid w:val="00CF1DE3"/>
    <w:rsid w:val="00CF3237"/>
    <w:rsid w:val="00D04EDE"/>
    <w:rsid w:val="00D05A67"/>
    <w:rsid w:val="00D05BA1"/>
    <w:rsid w:val="00D0700A"/>
    <w:rsid w:val="00D11BDD"/>
    <w:rsid w:val="00D3014E"/>
    <w:rsid w:val="00D30A72"/>
    <w:rsid w:val="00D31048"/>
    <w:rsid w:val="00D354A4"/>
    <w:rsid w:val="00D44E26"/>
    <w:rsid w:val="00D61D89"/>
    <w:rsid w:val="00D65C2B"/>
    <w:rsid w:val="00D723CC"/>
    <w:rsid w:val="00D84CBE"/>
    <w:rsid w:val="00D92871"/>
    <w:rsid w:val="00D969A2"/>
    <w:rsid w:val="00DA00AB"/>
    <w:rsid w:val="00DA68C9"/>
    <w:rsid w:val="00DA7C8B"/>
    <w:rsid w:val="00DB4AF2"/>
    <w:rsid w:val="00DB7869"/>
    <w:rsid w:val="00DC170B"/>
    <w:rsid w:val="00DC1FFC"/>
    <w:rsid w:val="00DC2439"/>
    <w:rsid w:val="00DC49C7"/>
    <w:rsid w:val="00DC6315"/>
    <w:rsid w:val="00DC7826"/>
    <w:rsid w:val="00DD276E"/>
    <w:rsid w:val="00DE2B75"/>
    <w:rsid w:val="00DF01C6"/>
    <w:rsid w:val="00DF3193"/>
    <w:rsid w:val="00DF62C1"/>
    <w:rsid w:val="00DF6349"/>
    <w:rsid w:val="00E04F92"/>
    <w:rsid w:val="00E05E80"/>
    <w:rsid w:val="00E070D7"/>
    <w:rsid w:val="00E12275"/>
    <w:rsid w:val="00E17A7B"/>
    <w:rsid w:val="00E239B5"/>
    <w:rsid w:val="00E33368"/>
    <w:rsid w:val="00E34C56"/>
    <w:rsid w:val="00E45B8A"/>
    <w:rsid w:val="00E56D22"/>
    <w:rsid w:val="00E615D4"/>
    <w:rsid w:val="00E64888"/>
    <w:rsid w:val="00E66A2F"/>
    <w:rsid w:val="00E66EDE"/>
    <w:rsid w:val="00E70F7F"/>
    <w:rsid w:val="00E80016"/>
    <w:rsid w:val="00E814B0"/>
    <w:rsid w:val="00E8242B"/>
    <w:rsid w:val="00E836F2"/>
    <w:rsid w:val="00E9354E"/>
    <w:rsid w:val="00E97A33"/>
    <w:rsid w:val="00EA6D0D"/>
    <w:rsid w:val="00EB078A"/>
    <w:rsid w:val="00EB3EEA"/>
    <w:rsid w:val="00EB7FBB"/>
    <w:rsid w:val="00EC0746"/>
    <w:rsid w:val="00EC480C"/>
    <w:rsid w:val="00EC5CCD"/>
    <w:rsid w:val="00EC7719"/>
    <w:rsid w:val="00EE201A"/>
    <w:rsid w:val="00EF24C0"/>
    <w:rsid w:val="00EF456E"/>
    <w:rsid w:val="00F071C2"/>
    <w:rsid w:val="00F14985"/>
    <w:rsid w:val="00F17C1A"/>
    <w:rsid w:val="00F17CE1"/>
    <w:rsid w:val="00F235B1"/>
    <w:rsid w:val="00F237F8"/>
    <w:rsid w:val="00F23D2F"/>
    <w:rsid w:val="00F2551A"/>
    <w:rsid w:val="00F32FBF"/>
    <w:rsid w:val="00F37A8D"/>
    <w:rsid w:val="00F42D26"/>
    <w:rsid w:val="00F5255A"/>
    <w:rsid w:val="00F54377"/>
    <w:rsid w:val="00F60BA5"/>
    <w:rsid w:val="00F813EC"/>
    <w:rsid w:val="00F8239E"/>
    <w:rsid w:val="00F833A2"/>
    <w:rsid w:val="00F84D2C"/>
    <w:rsid w:val="00F85973"/>
    <w:rsid w:val="00F877FF"/>
    <w:rsid w:val="00F925CC"/>
    <w:rsid w:val="00F97BE9"/>
    <w:rsid w:val="00FB6EC8"/>
    <w:rsid w:val="00FB7245"/>
    <w:rsid w:val="00FD0BC4"/>
    <w:rsid w:val="00FD6CC3"/>
    <w:rsid w:val="00FE2D94"/>
    <w:rsid w:val="00FE434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3706DB"/>
  <w15:docId w15:val="{96ED6579-78E7-4F80-92EC-344948D4B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15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5156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515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51569"/>
    <w:rPr>
      <w:sz w:val="20"/>
      <w:szCs w:val="20"/>
    </w:rPr>
  </w:style>
  <w:style w:type="table" w:styleId="a7">
    <w:name w:val="Table Grid"/>
    <w:basedOn w:val="a1"/>
    <w:uiPriority w:val="59"/>
    <w:rsid w:val="00F2551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F2551A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375FD5"/>
    <w:pPr>
      <w:widowControl/>
      <w:spacing w:before="100" w:beforeAutospacing="1" w:after="100" w:afterAutospacing="1"/>
    </w:pPr>
    <w:rPr>
      <w:rFonts w:ascii="新細明體" w:eastAsia="新細明體" w:hAnsi="Times New Roman" w:cs="Times New Roman"/>
      <w:kern w:val="0"/>
      <w:szCs w:val="24"/>
    </w:rPr>
  </w:style>
  <w:style w:type="paragraph" w:styleId="a9">
    <w:name w:val="List Paragraph"/>
    <w:basedOn w:val="a"/>
    <w:uiPriority w:val="34"/>
    <w:qFormat/>
    <w:rsid w:val="00375FD5"/>
    <w:pPr>
      <w:ind w:leftChars="200" w:left="480"/>
    </w:pPr>
  </w:style>
  <w:style w:type="character" w:customStyle="1" w:styleId="mailheadertext1">
    <w:name w:val="mailheadertext1"/>
    <w:basedOn w:val="a0"/>
    <w:rsid w:val="0051707C"/>
    <w:rPr>
      <w:i w:val="0"/>
      <w:iCs w:val="0"/>
      <w:color w:val="353531"/>
      <w:sz w:val="13"/>
      <w:szCs w:val="13"/>
    </w:rPr>
  </w:style>
  <w:style w:type="character" w:styleId="aa">
    <w:name w:val="Strong"/>
    <w:basedOn w:val="a0"/>
    <w:uiPriority w:val="22"/>
    <w:qFormat/>
    <w:rsid w:val="0035740E"/>
    <w:rPr>
      <w:b/>
      <w:bCs/>
    </w:rPr>
  </w:style>
  <w:style w:type="table" w:styleId="ab">
    <w:name w:val="Grid Table Light"/>
    <w:basedOn w:val="a1"/>
    <w:uiPriority w:val="40"/>
    <w:rsid w:val="00DC49C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c">
    <w:name w:val="annotation reference"/>
    <w:basedOn w:val="a0"/>
    <w:uiPriority w:val="99"/>
    <w:semiHidden/>
    <w:unhideWhenUsed/>
    <w:rsid w:val="00C255F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C255FF"/>
  </w:style>
  <w:style w:type="character" w:customStyle="1" w:styleId="ae">
    <w:name w:val="註解文字 字元"/>
    <w:basedOn w:val="a0"/>
    <w:link w:val="ad"/>
    <w:uiPriority w:val="99"/>
    <w:semiHidden/>
    <w:rsid w:val="00C255FF"/>
  </w:style>
  <w:style w:type="paragraph" w:styleId="af">
    <w:name w:val="annotation subject"/>
    <w:basedOn w:val="ad"/>
    <w:next w:val="ad"/>
    <w:link w:val="af0"/>
    <w:uiPriority w:val="99"/>
    <w:semiHidden/>
    <w:unhideWhenUsed/>
    <w:rsid w:val="00C255FF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C255FF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C255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C255F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830">
      <w:bodyDiv w:val="1"/>
      <w:marLeft w:val="131"/>
      <w:marRight w:val="131"/>
      <w:marTop w:val="131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76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9802">
      <w:bodyDiv w:val="1"/>
      <w:marLeft w:val="131"/>
      <w:marRight w:val="131"/>
      <w:marTop w:val="131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863">
      <w:bodyDiv w:val="1"/>
      <w:marLeft w:val="131"/>
      <w:marRight w:val="131"/>
      <w:marTop w:val="131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73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1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72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6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5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8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7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8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0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3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2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3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C7C1A-32C5-4E5E-8B16-3C475CF79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76</cp:revision>
  <cp:lastPrinted>2011-11-18T01:51:00Z</cp:lastPrinted>
  <dcterms:created xsi:type="dcterms:W3CDTF">2015-07-16T03:27:00Z</dcterms:created>
  <dcterms:modified xsi:type="dcterms:W3CDTF">2022-01-10T05:32:00Z</dcterms:modified>
</cp:coreProperties>
</file>