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0A7" w:rsidRPr="008A334B" w:rsidRDefault="009740A7" w:rsidP="009740A7">
      <w:pPr>
        <w:widowControl/>
        <w:rPr>
          <w:rFonts w:ascii="Times New Roman" w:eastAsia="標楷體" w:hAnsi="Times New Roman" w:cs="新細明體"/>
          <w:b/>
          <w:kern w:val="0"/>
          <w:szCs w:val="24"/>
        </w:rPr>
      </w:pPr>
      <w:r w:rsidRPr="008A334B">
        <w:rPr>
          <w:rFonts w:ascii="Times New Roman" w:eastAsia="標楷體" w:hAnsi="Times New Roman" w:cs="新細明體" w:hint="eastAsia"/>
          <w:b/>
          <w:kern w:val="0"/>
          <w:szCs w:val="24"/>
        </w:rPr>
        <w:t>&lt;</w:t>
      </w:r>
      <w:r w:rsidRPr="008A334B">
        <w:rPr>
          <w:rFonts w:ascii="Times New Roman" w:eastAsia="標楷體" w:hAnsi="Times New Roman" w:cs="新細明體" w:hint="eastAsia"/>
          <w:b/>
          <w:kern w:val="0"/>
          <w:szCs w:val="24"/>
        </w:rPr>
        <w:t>重要</w:t>
      </w:r>
      <w:r w:rsidRPr="008A334B">
        <w:rPr>
          <w:rFonts w:ascii="Times New Roman" w:eastAsia="標楷體" w:hAnsi="Times New Roman" w:cs="新細明體" w:hint="eastAsia"/>
          <w:b/>
          <w:kern w:val="0"/>
          <w:szCs w:val="24"/>
        </w:rPr>
        <w:t>&gt;</w:t>
      </w:r>
      <w:r w:rsidR="00C17CF5" w:rsidRPr="008A334B">
        <w:rPr>
          <w:rFonts w:ascii="Times New Roman" w:eastAsia="標楷體" w:hAnsi="Times New Roman" w:cs="新細明體" w:hint="eastAsia"/>
          <w:b/>
          <w:color w:val="000000"/>
          <w:kern w:val="0"/>
          <w:szCs w:val="24"/>
        </w:rPr>
        <w:t>10</w:t>
      </w:r>
      <w:r w:rsidR="009A7640" w:rsidRPr="008A334B">
        <w:rPr>
          <w:rFonts w:ascii="Times New Roman" w:eastAsia="標楷體" w:hAnsi="Times New Roman" w:cs="新細明體"/>
          <w:b/>
          <w:color w:val="000000"/>
          <w:kern w:val="0"/>
          <w:szCs w:val="24"/>
        </w:rPr>
        <w:t>8</w:t>
      </w:r>
      <w:r w:rsidR="00C17CF5" w:rsidRPr="008A334B">
        <w:rPr>
          <w:rFonts w:ascii="Times New Roman" w:eastAsia="標楷體" w:hAnsi="Times New Roman" w:cs="新細明體" w:hint="eastAsia"/>
          <w:b/>
          <w:color w:val="000000"/>
          <w:kern w:val="0"/>
          <w:szCs w:val="24"/>
        </w:rPr>
        <w:t>學年</w:t>
      </w:r>
      <w:r w:rsidRPr="008A334B">
        <w:rPr>
          <w:rFonts w:ascii="Times New Roman" w:eastAsia="標楷體" w:hAnsi="Times New Roman" w:cs="新細明體" w:hint="eastAsia"/>
          <w:b/>
          <w:kern w:val="0"/>
          <w:szCs w:val="24"/>
        </w:rPr>
        <w:t>實務專題發表</w:t>
      </w:r>
      <w:r w:rsidRPr="008A334B">
        <w:rPr>
          <w:rFonts w:ascii="Times New Roman" w:eastAsia="標楷體" w:hAnsi="Times New Roman" w:cs="新細明體" w:hint="eastAsia"/>
          <w:b/>
          <w:kern w:val="0"/>
          <w:szCs w:val="24"/>
        </w:rPr>
        <w:t>-</w:t>
      </w:r>
      <w:r w:rsidR="00F37A8D" w:rsidRPr="008A334B">
        <w:rPr>
          <w:rFonts w:ascii="Times New Roman" w:eastAsia="標楷體" w:hAnsi="Times New Roman" w:cs="新細明體" w:hint="eastAsia"/>
          <w:b/>
          <w:kern w:val="0"/>
          <w:szCs w:val="24"/>
        </w:rPr>
        <w:t>Final</w:t>
      </w:r>
      <w:r w:rsidRPr="008A334B">
        <w:rPr>
          <w:rFonts w:ascii="Times New Roman" w:eastAsia="標楷體" w:hAnsi="Times New Roman" w:cs="新細明體" w:hint="eastAsia"/>
          <w:b/>
          <w:kern w:val="0"/>
          <w:szCs w:val="24"/>
        </w:rPr>
        <w:t>階段組別</w:t>
      </w:r>
      <w:r w:rsidR="00F37A8D" w:rsidRPr="008A334B">
        <w:rPr>
          <w:rFonts w:ascii="Times New Roman" w:eastAsia="標楷體" w:hAnsi="Times New Roman" w:cs="新細明體" w:hint="eastAsia"/>
          <w:b/>
          <w:kern w:val="0"/>
          <w:szCs w:val="24"/>
        </w:rPr>
        <w:t>得獎</w:t>
      </w:r>
      <w:r w:rsidRPr="008A334B">
        <w:rPr>
          <w:rFonts w:ascii="Times New Roman" w:eastAsia="標楷體" w:hAnsi="Times New Roman" w:cs="新細明體" w:hint="eastAsia"/>
          <w:b/>
          <w:kern w:val="0"/>
          <w:szCs w:val="24"/>
        </w:rPr>
        <w:t>名單公佈</w:t>
      </w:r>
    </w:p>
    <w:p w:rsidR="00BC7A85" w:rsidRPr="008A334B" w:rsidRDefault="00BC7A85" w:rsidP="00E836F2">
      <w:pPr>
        <w:tabs>
          <w:tab w:val="left" w:pos="360"/>
        </w:tabs>
        <w:jc w:val="center"/>
        <w:rPr>
          <w:rFonts w:ascii="Times New Roman" w:eastAsia="標楷體" w:hAnsi="Times New Roman"/>
          <w:b/>
          <w:sz w:val="32"/>
          <w:szCs w:val="32"/>
        </w:rPr>
      </w:pPr>
    </w:p>
    <w:p w:rsidR="00F2551A" w:rsidRPr="008A334B" w:rsidRDefault="00C17CF5" w:rsidP="00E836F2">
      <w:pPr>
        <w:tabs>
          <w:tab w:val="left" w:pos="360"/>
        </w:tabs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 w:rsidRPr="008A334B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10</w:t>
      </w:r>
      <w:r w:rsidR="009A7640" w:rsidRPr="008A334B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8</w:t>
      </w:r>
      <w:r w:rsidRPr="008A334B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學年</w:t>
      </w:r>
      <w:r w:rsidR="00C942CF" w:rsidRPr="008A334B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度資管系</w:t>
      </w:r>
      <w:r w:rsidR="00F2551A" w:rsidRPr="008A334B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實務專題競賽結果</w:t>
      </w:r>
    </w:p>
    <w:p w:rsidR="00F37A8D" w:rsidRPr="008A334B" w:rsidRDefault="0025759D" w:rsidP="002D1989">
      <w:pPr>
        <w:widowControl/>
        <w:jc w:val="center"/>
        <w:rPr>
          <w:rFonts w:ascii="Times New Roman" w:eastAsia="標楷體" w:hAnsi="Times New Roman" w:cs="新細明體"/>
          <w:b/>
          <w:color w:val="000000" w:themeColor="text1"/>
          <w:kern w:val="0"/>
          <w:sz w:val="28"/>
          <w:szCs w:val="28"/>
        </w:rPr>
      </w:pPr>
      <w:r w:rsidRPr="008A334B">
        <w:rPr>
          <w:rFonts w:ascii="Times New Roman" w:eastAsia="標楷體" w:hAnsi="Times New Roman" w:cs="新細明體" w:hint="eastAsia"/>
          <w:b/>
          <w:color w:val="000000" w:themeColor="text1"/>
          <w:kern w:val="0"/>
          <w:sz w:val="28"/>
          <w:szCs w:val="28"/>
          <w:shd w:val="pct15" w:color="auto" w:fill="FFFFFF"/>
        </w:rPr>
        <w:t>校慶展示</w:t>
      </w:r>
      <w:r w:rsidRPr="008A334B">
        <w:rPr>
          <w:rFonts w:ascii="Times New Roman" w:eastAsia="標楷體" w:hAnsi="Times New Roman" w:cs="新細明體" w:hint="eastAsia"/>
          <w:b/>
          <w:color w:val="000000" w:themeColor="text1"/>
          <w:kern w:val="0"/>
          <w:sz w:val="28"/>
          <w:szCs w:val="28"/>
          <w:shd w:val="pct15" w:color="auto" w:fill="FFFFFF"/>
        </w:rPr>
        <w:t>-</w:t>
      </w:r>
      <w:r w:rsidR="005073F1" w:rsidRPr="008A334B">
        <w:rPr>
          <w:rFonts w:ascii="Times New Roman" w:eastAsia="標楷體" w:hAnsi="Times New Roman" w:cs="新細明體" w:hint="eastAsia"/>
          <w:b/>
          <w:color w:val="000000" w:themeColor="text1"/>
          <w:kern w:val="0"/>
          <w:sz w:val="28"/>
          <w:szCs w:val="28"/>
          <w:shd w:val="pct15" w:color="auto" w:fill="FFFFFF"/>
        </w:rPr>
        <w:t>專題最佳人氣獎</w:t>
      </w:r>
    </w:p>
    <w:tbl>
      <w:tblPr>
        <w:tblStyle w:val="a7"/>
        <w:tblW w:w="0" w:type="auto"/>
        <w:jc w:val="center"/>
        <w:tblLook w:val="01E0" w:firstRow="1" w:lastRow="1" w:firstColumn="1" w:lastColumn="1" w:noHBand="0" w:noVBand="0"/>
      </w:tblPr>
      <w:tblGrid>
        <w:gridCol w:w="1031"/>
        <w:gridCol w:w="3261"/>
        <w:gridCol w:w="3827"/>
        <w:gridCol w:w="1313"/>
      </w:tblGrid>
      <w:tr w:rsidR="00E12275" w:rsidRPr="008A334B" w:rsidTr="00DC49C7">
        <w:trPr>
          <w:jc w:val="center"/>
        </w:trPr>
        <w:tc>
          <w:tcPr>
            <w:tcW w:w="1031" w:type="dxa"/>
            <w:shd w:val="clear" w:color="auto" w:fill="D9D9D9" w:themeFill="background1" w:themeFillShade="D9"/>
          </w:tcPr>
          <w:p w:rsidR="00F37A8D" w:rsidRPr="008A334B" w:rsidRDefault="00F37A8D" w:rsidP="008645AA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獎次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F37A8D" w:rsidRPr="008A334B" w:rsidRDefault="00F37A8D" w:rsidP="008645AA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專題名稱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F37A8D" w:rsidRPr="008A334B" w:rsidRDefault="00F37A8D" w:rsidP="008645AA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專題組員</w:t>
            </w:r>
          </w:p>
        </w:tc>
        <w:tc>
          <w:tcPr>
            <w:tcW w:w="1313" w:type="dxa"/>
            <w:shd w:val="clear" w:color="auto" w:fill="D9D9D9" w:themeFill="background1" w:themeFillShade="D9"/>
          </w:tcPr>
          <w:p w:rsidR="00F37A8D" w:rsidRPr="008A334B" w:rsidRDefault="00F37A8D" w:rsidP="00D92871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指導老師</w:t>
            </w:r>
          </w:p>
        </w:tc>
      </w:tr>
      <w:tr w:rsidR="00E12275" w:rsidRPr="008A334B" w:rsidTr="00B31219">
        <w:trPr>
          <w:jc w:val="center"/>
        </w:trPr>
        <w:tc>
          <w:tcPr>
            <w:tcW w:w="1031" w:type="dxa"/>
          </w:tcPr>
          <w:p w:rsidR="00DC49C7" w:rsidRPr="008A334B" w:rsidRDefault="00DC49C7" w:rsidP="00B31219">
            <w:pPr>
              <w:tabs>
                <w:tab w:val="left" w:pos="360"/>
              </w:tabs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第一名</w:t>
            </w:r>
          </w:p>
        </w:tc>
        <w:tc>
          <w:tcPr>
            <w:tcW w:w="3261" w:type="dxa"/>
          </w:tcPr>
          <w:p w:rsidR="00DC49C7" w:rsidRPr="008A334B" w:rsidRDefault="00320BF4" w:rsidP="00320BF4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未來超市</w:t>
            </w: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/</w:t>
            </w: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產業類</w:t>
            </w:r>
          </w:p>
        </w:tc>
        <w:tc>
          <w:tcPr>
            <w:tcW w:w="3827" w:type="dxa"/>
          </w:tcPr>
          <w:p w:rsidR="00DC49C7" w:rsidRPr="008A334B" w:rsidRDefault="00320BF4" w:rsidP="0082405E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張玥琳、郭振杰、于士傑、鍾念庭</w:t>
            </w:r>
          </w:p>
        </w:tc>
        <w:tc>
          <w:tcPr>
            <w:tcW w:w="1313" w:type="dxa"/>
          </w:tcPr>
          <w:p w:rsidR="00DC49C7" w:rsidRPr="008A334B" w:rsidRDefault="00320BF4" w:rsidP="005300F4">
            <w:pPr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徐</w:t>
            </w: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濟世</w:t>
            </w:r>
          </w:p>
        </w:tc>
      </w:tr>
      <w:tr w:rsidR="00E12275" w:rsidRPr="008A334B" w:rsidTr="00B31219">
        <w:trPr>
          <w:jc w:val="center"/>
        </w:trPr>
        <w:tc>
          <w:tcPr>
            <w:tcW w:w="1031" w:type="dxa"/>
          </w:tcPr>
          <w:p w:rsidR="00DC49C7" w:rsidRPr="008A334B" w:rsidRDefault="00DC49C7" w:rsidP="00B31219">
            <w:pPr>
              <w:tabs>
                <w:tab w:val="left" w:pos="360"/>
              </w:tabs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第二名</w:t>
            </w:r>
          </w:p>
        </w:tc>
        <w:tc>
          <w:tcPr>
            <w:tcW w:w="3261" w:type="dxa"/>
          </w:tcPr>
          <w:p w:rsidR="00DC49C7" w:rsidRPr="008A334B" w:rsidRDefault="00320BF4" w:rsidP="00320BF4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心電心電心</w:t>
            </w: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/</w:t>
            </w: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創新類</w:t>
            </w:r>
          </w:p>
        </w:tc>
        <w:tc>
          <w:tcPr>
            <w:tcW w:w="3827" w:type="dxa"/>
          </w:tcPr>
          <w:p w:rsidR="00DC49C7" w:rsidRPr="008A334B" w:rsidRDefault="00320BF4" w:rsidP="0082405E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呂亭儀、胡維則、石文毅、陳權仁</w:t>
            </w:r>
          </w:p>
        </w:tc>
        <w:tc>
          <w:tcPr>
            <w:tcW w:w="1313" w:type="dxa"/>
          </w:tcPr>
          <w:p w:rsidR="00DC49C7" w:rsidRPr="008A334B" w:rsidRDefault="00320BF4" w:rsidP="005300F4">
            <w:pPr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蔡</w:t>
            </w: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家</w:t>
            </w: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安</w:t>
            </w:r>
          </w:p>
        </w:tc>
      </w:tr>
      <w:tr w:rsidR="00DC49C7" w:rsidRPr="008A334B" w:rsidTr="00B31219">
        <w:trPr>
          <w:jc w:val="center"/>
        </w:trPr>
        <w:tc>
          <w:tcPr>
            <w:tcW w:w="1031" w:type="dxa"/>
          </w:tcPr>
          <w:p w:rsidR="00DC49C7" w:rsidRPr="008A334B" w:rsidRDefault="00DC49C7" w:rsidP="00B31219">
            <w:pPr>
              <w:tabs>
                <w:tab w:val="left" w:pos="360"/>
              </w:tabs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第三名</w:t>
            </w:r>
          </w:p>
        </w:tc>
        <w:tc>
          <w:tcPr>
            <w:tcW w:w="3261" w:type="dxa"/>
          </w:tcPr>
          <w:p w:rsidR="00DC49C7" w:rsidRPr="008A334B" w:rsidRDefault="00320BF4" w:rsidP="00B31219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Colorterest-</w:t>
            </w: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多彩多智</w:t>
            </w: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/</w:t>
            </w: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創新類</w:t>
            </w:r>
          </w:p>
        </w:tc>
        <w:tc>
          <w:tcPr>
            <w:tcW w:w="3827" w:type="dxa"/>
          </w:tcPr>
          <w:p w:rsidR="00DC49C7" w:rsidRPr="008A334B" w:rsidRDefault="00320BF4" w:rsidP="0082405E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林祐漣、羅捷絨、彭巧伶</w:t>
            </w:r>
          </w:p>
        </w:tc>
        <w:tc>
          <w:tcPr>
            <w:tcW w:w="1313" w:type="dxa"/>
          </w:tcPr>
          <w:p w:rsidR="00DC49C7" w:rsidRPr="008A334B" w:rsidRDefault="00320BF4" w:rsidP="005300F4">
            <w:pPr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蔡</w:t>
            </w: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家</w:t>
            </w: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安</w:t>
            </w:r>
          </w:p>
        </w:tc>
      </w:tr>
    </w:tbl>
    <w:p w:rsidR="00327DD5" w:rsidRPr="008A334B" w:rsidRDefault="00327DD5" w:rsidP="00F2551A">
      <w:pPr>
        <w:widowControl/>
        <w:rPr>
          <w:rFonts w:ascii="Times New Roman" w:eastAsia="標楷體" w:hAnsi="Times New Roman" w:cs="Times New Roman"/>
          <w:color w:val="000000" w:themeColor="text1"/>
          <w:kern w:val="0"/>
          <w:sz w:val="20"/>
          <w:szCs w:val="20"/>
        </w:rPr>
      </w:pPr>
    </w:p>
    <w:p w:rsidR="00327DD5" w:rsidRPr="008A334B" w:rsidRDefault="00327DD5" w:rsidP="00327DD5">
      <w:pPr>
        <w:tabs>
          <w:tab w:val="left" w:pos="360"/>
        </w:tabs>
        <w:jc w:val="center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8A334B"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8"/>
        </w:rPr>
        <w:t>實務專題</w:t>
      </w:r>
      <w:r w:rsidRPr="008A334B"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8"/>
        </w:rPr>
        <w:t>-</w:t>
      </w:r>
      <w:r w:rsidRPr="008A334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8A334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  <w:shd w:val="pct15" w:color="auto" w:fill="FFFFFF"/>
        </w:rPr>
        <w:t>A</w:t>
      </w:r>
      <w:r w:rsidRPr="008A334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  <w:shd w:val="pct15" w:color="auto" w:fill="FFFFFF"/>
        </w:rPr>
        <w:t>組</w:t>
      </w:r>
    </w:p>
    <w:tbl>
      <w:tblPr>
        <w:tblStyle w:val="a7"/>
        <w:tblW w:w="0" w:type="auto"/>
        <w:jc w:val="center"/>
        <w:tblLook w:val="01E0" w:firstRow="1" w:lastRow="1" w:firstColumn="1" w:lastColumn="1" w:noHBand="0" w:noVBand="0"/>
      </w:tblPr>
      <w:tblGrid>
        <w:gridCol w:w="1031"/>
        <w:gridCol w:w="3261"/>
        <w:gridCol w:w="3827"/>
        <w:gridCol w:w="1313"/>
      </w:tblGrid>
      <w:tr w:rsidR="00E12275" w:rsidRPr="008A334B" w:rsidTr="00397B8D">
        <w:trPr>
          <w:jc w:val="center"/>
        </w:trPr>
        <w:tc>
          <w:tcPr>
            <w:tcW w:w="1031" w:type="dxa"/>
            <w:shd w:val="clear" w:color="auto" w:fill="E6E6E6"/>
            <w:vAlign w:val="center"/>
          </w:tcPr>
          <w:p w:rsidR="00B31219" w:rsidRPr="008A334B" w:rsidRDefault="00B31219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獎次</w:t>
            </w:r>
          </w:p>
        </w:tc>
        <w:tc>
          <w:tcPr>
            <w:tcW w:w="3261" w:type="dxa"/>
            <w:shd w:val="clear" w:color="auto" w:fill="E6E6E6"/>
            <w:vAlign w:val="center"/>
          </w:tcPr>
          <w:p w:rsidR="00B31219" w:rsidRPr="008A334B" w:rsidRDefault="00B31219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專題名稱</w:t>
            </w:r>
          </w:p>
        </w:tc>
        <w:tc>
          <w:tcPr>
            <w:tcW w:w="3827" w:type="dxa"/>
            <w:shd w:val="clear" w:color="auto" w:fill="E6E6E6"/>
            <w:vAlign w:val="center"/>
          </w:tcPr>
          <w:p w:rsidR="00B31219" w:rsidRPr="008A334B" w:rsidRDefault="00B31219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專題組員</w:t>
            </w:r>
          </w:p>
        </w:tc>
        <w:tc>
          <w:tcPr>
            <w:tcW w:w="1313" w:type="dxa"/>
            <w:shd w:val="clear" w:color="auto" w:fill="E6E6E6"/>
            <w:vAlign w:val="center"/>
          </w:tcPr>
          <w:p w:rsidR="00B31219" w:rsidRPr="008A334B" w:rsidRDefault="00B31219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指導老師</w:t>
            </w:r>
          </w:p>
        </w:tc>
      </w:tr>
      <w:tr w:rsidR="00B96E7A" w:rsidRPr="008A334B" w:rsidTr="000B46E6">
        <w:trPr>
          <w:jc w:val="center"/>
        </w:trPr>
        <w:tc>
          <w:tcPr>
            <w:tcW w:w="1031" w:type="dxa"/>
            <w:vAlign w:val="center"/>
          </w:tcPr>
          <w:p w:rsidR="00B96E7A" w:rsidRPr="008A334B" w:rsidRDefault="00B96E7A" w:rsidP="00B96E7A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第一名</w:t>
            </w:r>
          </w:p>
        </w:tc>
        <w:tc>
          <w:tcPr>
            <w:tcW w:w="3261" w:type="dxa"/>
          </w:tcPr>
          <w:p w:rsidR="00B96E7A" w:rsidRPr="008A334B" w:rsidRDefault="0084258A" w:rsidP="00B96E7A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未來超市</w:t>
            </w: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/</w:t>
            </w: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產業類</w:t>
            </w:r>
          </w:p>
        </w:tc>
        <w:tc>
          <w:tcPr>
            <w:tcW w:w="3827" w:type="dxa"/>
          </w:tcPr>
          <w:p w:rsidR="00B96E7A" w:rsidRPr="008A334B" w:rsidRDefault="0084258A" w:rsidP="00B96E7A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張玥琳、郭振杰、于士傑、鍾念庭</w:t>
            </w:r>
          </w:p>
        </w:tc>
        <w:tc>
          <w:tcPr>
            <w:tcW w:w="1313" w:type="dxa"/>
          </w:tcPr>
          <w:p w:rsidR="00B96E7A" w:rsidRPr="008A334B" w:rsidRDefault="0084258A" w:rsidP="00B96E7A">
            <w:pPr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徐濟世</w:t>
            </w:r>
          </w:p>
        </w:tc>
      </w:tr>
      <w:tr w:rsidR="00695B68" w:rsidRPr="008A334B" w:rsidTr="00397B8D">
        <w:trPr>
          <w:jc w:val="center"/>
        </w:trPr>
        <w:tc>
          <w:tcPr>
            <w:tcW w:w="1031" w:type="dxa"/>
            <w:vMerge w:val="restart"/>
            <w:vAlign w:val="center"/>
          </w:tcPr>
          <w:p w:rsidR="00695B68" w:rsidRPr="008A334B" w:rsidRDefault="00695B68" w:rsidP="00695B68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第二名</w:t>
            </w:r>
          </w:p>
        </w:tc>
        <w:tc>
          <w:tcPr>
            <w:tcW w:w="3261" w:type="dxa"/>
            <w:vAlign w:val="center"/>
          </w:tcPr>
          <w:p w:rsidR="00695B68" w:rsidRPr="008A334B" w:rsidRDefault="0084258A" w:rsidP="004B3298">
            <w:pPr>
              <w:widowControl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ToF</w:t>
            </w: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體感音樂遊戲</w:t>
            </w: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-</w:t>
            </w: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審判</w:t>
            </w: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 xml:space="preserve"> Trial/</w:t>
            </w: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創新類</w:t>
            </w:r>
          </w:p>
        </w:tc>
        <w:tc>
          <w:tcPr>
            <w:tcW w:w="3827" w:type="dxa"/>
            <w:vAlign w:val="center"/>
          </w:tcPr>
          <w:p w:rsidR="00695B68" w:rsidRPr="008A334B" w:rsidRDefault="0084258A" w:rsidP="009F156E">
            <w:pPr>
              <w:widowControl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許伃妏、黃思晴、賴若芃、黃晨雅</w:t>
            </w:r>
          </w:p>
        </w:tc>
        <w:tc>
          <w:tcPr>
            <w:tcW w:w="1313" w:type="dxa"/>
            <w:vAlign w:val="center"/>
          </w:tcPr>
          <w:p w:rsidR="00695B68" w:rsidRPr="008A334B" w:rsidRDefault="0084258A" w:rsidP="00B96E7A">
            <w:pPr>
              <w:widowControl/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陳重臣</w:t>
            </w:r>
          </w:p>
        </w:tc>
      </w:tr>
      <w:tr w:rsidR="00695B68" w:rsidRPr="008A334B" w:rsidTr="00397B8D">
        <w:trPr>
          <w:jc w:val="center"/>
        </w:trPr>
        <w:tc>
          <w:tcPr>
            <w:tcW w:w="1031" w:type="dxa"/>
            <w:vMerge/>
            <w:vAlign w:val="center"/>
          </w:tcPr>
          <w:p w:rsidR="00695B68" w:rsidRPr="008A334B" w:rsidRDefault="00695B68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695B68" w:rsidRPr="008A334B" w:rsidRDefault="0084258A" w:rsidP="004B3298">
            <w:pPr>
              <w:widowControl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iHome/</w:t>
            </w: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創新類</w:t>
            </w:r>
          </w:p>
        </w:tc>
        <w:tc>
          <w:tcPr>
            <w:tcW w:w="3827" w:type="dxa"/>
            <w:vAlign w:val="center"/>
          </w:tcPr>
          <w:p w:rsidR="00695B68" w:rsidRPr="008A334B" w:rsidRDefault="0084258A" w:rsidP="009F156E">
            <w:pPr>
              <w:widowControl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林宇頡、徐瑋駿、林姝妤、況曉斌</w:t>
            </w:r>
          </w:p>
        </w:tc>
        <w:tc>
          <w:tcPr>
            <w:tcW w:w="1313" w:type="dxa"/>
            <w:vAlign w:val="center"/>
          </w:tcPr>
          <w:p w:rsidR="00695B68" w:rsidRPr="008A334B" w:rsidRDefault="0084258A" w:rsidP="00B96E7A">
            <w:pPr>
              <w:widowControl/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許中川</w:t>
            </w:r>
          </w:p>
        </w:tc>
      </w:tr>
    </w:tbl>
    <w:p w:rsidR="00327DD5" w:rsidRPr="008A334B" w:rsidRDefault="00327DD5" w:rsidP="00327DD5">
      <w:pPr>
        <w:widowControl/>
        <w:rPr>
          <w:rFonts w:ascii="Times New Roman" w:eastAsia="標楷體" w:hAnsi="Times New Roman" w:cs="Times New Roman"/>
          <w:color w:val="FF0000"/>
          <w:kern w:val="0"/>
          <w:sz w:val="20"/>
          <w:szCs w:val="20"/>
        </w:rPr>
      </w:pPr>
    </w:p>
    <w:p w:rsidR="00327DD5" w:rsidRPr="008A334B" w:rsidRDefault="00327DD5" w:rsidP="00327DD5">
      <w:pPr>
        <w:tabs>
          <w:tab w:val="left" w:pos="360"/>
        </w:tabs>
        <w:jc w:val="center"/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8"/>
        </w:rPr>
      </w:pPr>
      <w:r w:rsidRPr="008A334B"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8"/>
        </w:rPr>
        <w:t>實務專題</w:t>
      </w:r>
      <w:r w:rsidRPr="008A334B"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8"/>
        </w:rPr>
        <w:t>-</w:t>
      </w:r>
      <w:r w:rsidRPr="008A334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  <w:shd w:val="pct15" w:color="auto" w:fill="FFFFFF"/>
        </w:rPr>
        <w:t xml:space="preserve"> B</w:t>
      </w:r>
      <w:r w:rsidRPr="008A334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  <w:shd w:val="pct15" w:color="auto" w:fill="FFFFFF"/>
        </w:rPr>
        <w:t>組</w:t>
      </w:r>
      <w:r w:rsidRPr="008A334B"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8"/>
        </w:rPr>
        <w:t xml:space="preserve">      </w:t>
      </w:r>
    </w:p>
    <w:tbl>
      <w:tblPr>
        <w:tblStyle w:val="a7"/>
        <w:tblW w:w="0" w:type="auto"/>
        <w:jc w:val="center"/>
        <w:tblLook w:val="01E0" w:firstRow="1" w:lastRow="1" w:firstColumn="1" w:lastColumn="1" w:noHBand="0" w:noVBand="0"/>
      </w:tblPr>
      <w:tblGrid>
        <w:gridCol w:w="1031"/>
        <w:gridCol w:w="2977"/>
        <w:gridCol w:w="4111"/>
        <w:gridCol w:w="1313"/>
      </w:tblGrid>
      <w:tr w:rsidR="00E12275" w:rsidRPr="008A334B" w:rsidTr="00695B68">
        <w:trPr>
          <w:jc w:val="center"/>
        </w:trPr>
        <w:tc>
          <w:tcPr>
            <w:tcW w:w="1031" w:type="dxa"/>
            <w:shd w:val="clear" w:color="auto" w:fill="E6E6E6"/>
            <w:vAlign w:val="center"/>
          </w:tcPr>
          <w:p w:rsidR="00B31219" w:rsidRPr="008A334B" w:rsidRDefault="00B31219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獎次</w:t>
            </w:r>
          </w:p>
        </w:tc>
        <w:tc>
          <w:tcPr>
            <w:tcW w:w="2977" w:type="dxa"/>
            <w:shd w:val="clear" w:color="auto" w:fill="E6E6E6"/>
            <w:vAlign w:val="center"/>
          </w:tcPr>
          <w:p w:rsidR="00B31219" w:rsidRPr="008A334B" w:rsidRDefault="00B31219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專題名稱</w:t>
            </w:r>
          </w:p>
        </w:tc>
        <w:tc>
          <w:tcPr>
            <w:tcW w:w="4111" w:type="dxa"/>
            <w:shd w:val="clear" w:color="auto" w:fill="E6E6E6"/>
            <w:vAlign w:val="center"/>
          </w:tcPr>
          <w:p w:rsidR="00B31219" w:rsidRPr="008A334B" w:rsidRDefault="00B31219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專題組員</w:t>
            </w:r>
          </w:p>
        </w:tc>
        <w:tc>
          <w:tcPr>
            <w:tcW w:w="1313" w:type="dxa"/>
            <w:shd w:val="clear" w:color="auto" w:fill="E6E6E6"/>
            <w:vAlign w:val="center"/>
          </w:tcPr>
          <w:p w:rsidR="00B31219" w:rsidRPr="008A334B" w:rsidRDefault="00B31219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指導老師</w:t>
            </w:r>
          </w:p>
        </w:tc>
      </w:tr>
      <w:tr w:rsidR="0084258A" w:rsidRPr="008A334B" w:rsidTr="008A334B">
        <w:trPr>
          <w:trHeight w:val="733"/>
          <w:jc w:val="center"/>
        </w:trPr>
        <w:tc>
          <w:tcPr>
            <w:tcW w:w="1031" w:type="dxa"/>
            <w:vAlign w:val="center"/>
          </w:tcPr>
          <w:p w:rsidR="0084258A" w:rsidRPr="008A334B" w:rsidRDefault="0084258A" w:rsidP="00695B68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第一名</w:t>
            </w:r>
          </w:p>
        </w:tc>
        <w:tc>
          <w:tcPr>
            <w:tcW w:w="2977" w:type="dxa"/>
            <w:vAlign w:val="center"/>
          </w:tcPr>
          <w:p w:rsidR="0084258A" w:rsidRPr="008A334B" w:rsidRDefault="0084258A" w:rsidP="00280F22">
            <w:pPr>
              <w:tabs>
                <w:tab w:val="left" w:pos="360"/>
              </w:tabs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 xml:space="preserve">Activity Guide </w:t>
            </w: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活動導覽</w:t>
            </w: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APP/</w:t>
            </w: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創新類</w:t>
            </w:r>
          </w:p>
        </w:tc>
        <w:tc>
          <w:tcPr>
            <w:tcW w:w="4111" w:type="dxa"/>
            <w:vAlign w:val="center"/>
          </w:tcPr>
          <w:p w:rsidR="0084258A" w:rsidRPr="008A334B" w:rsidRDefault="0084258A" w:rsidP="00280F22">
            <w:pPr>
              <w:tabs>
                <w:tab w:val="left" w:pos="360"/>
              </w:tabs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劉怡佳、謝桓禎、張傲、黃冠綸、沈宗成</w:t>
            </w:r>
          </w:p>
        </w:tc>
        <w:tc>
          <w:tcPr>
            <w:tcW w:w="1313" w:type="dxa"/>
            <w:vAlign w:val="center"/>
          </w:tcPr>
          <w:p w:rsidR="0084258A" w:rsidRPr="008A334B" w:rsidRDefault="0084258A" w:rsidP="00695B68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陳昭宏</w:t>
            </w:r>
          </w:p>
        </w:tc>
      </w:tr>
      <w:tr w:rsidR="0084258A" w:rsidRPr="008A334B" w:rsidTr="0084258A">
        <w:trPr>
          <w:jc w:val="center"/>
        </w:trPr>
        <w:tc>
          <w:tcPr>
            <w:tcW w:w="1031" w:type="dxa"/>
            <w:vAlign w:val="center"/>
          </w:tcPr>
          <w:p w:rsidR="0084258A" w:rsidRPr="008A334B" w:rsidRDefault="0084258A" w:rsidP="00752E01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第二名</w:t>
            </w:r>
          </w:p>
        </w:tc>
        <w:tc>
          <w:tcPr>
            <w:tcW w:w="2977" w:type="dxa"/>
            <w:vAlign w:val="center"/>
          </w:tcPr>
          <w:p w:rsidR="0084258A" w:rsidRPr="008A334B" w:rsidRDefault="0084258A" w:rsidP="0084258A">
            <w:pPr>
              <w:tabs>
                <w:tab w:val="left" w:pos="360"/>
              </w:tabs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GuideLens/</w:t>
            </w: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創新類</w:t>
            </w:r>
          </w:p>
        </w:tc>
        <w:tc>
          <w:tcPr>
            <w:tcW w:w="4111" w:type="dxa"/>
            <w:vAlign w:val="center"/>
          </w:tcPr>
          <w:p w:rsidR="0084258A" w:rsidRPr="008A334B" w:rsidRDefault="0084258A" w:rsidP="0084258A">
            <w:pPr>
              <w:tabs>
                <w:tab w:val="left" w:pos="360"/>
              </w:tabs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盧科丞、葉姿君、劉東榮、陳之渟</w:t>
            </w:r>
          </w:p>
        </w:tc>
        <w:tc>
          <w:tcPr>
            <w:tcW w:w="1313" w:type="dxa"/>
            <w:vAlign w:val="center"/>
          </w:tcPr>
          <w:p w:rsidR="0084258A" w:rsidRPr="008A334B" w:rsidRDefault="0084258A" w:rsidP="00280F22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黃純敏</w:t>
            </w:r>
          </w:p>
        </w:tc>
      </w:tr>
      <w:tr w:rsidR="00B31219" w:rsidRPr="008A334B" w:rsidTr="00695B68">
        <w:trPr>
          <w:jc w:val="center"/>
        </w:trPr>
        <w:tc>
          <w:tcPr>
            <w:tcW w:w="1031" w:type="dxa"/>
            <w:vAlign w:val="center"/>
          </w:tcPr>
          <w:p w:rsidR="00B31219" w:rsidRPr="008A334B" w:rsidRDefault="00B31219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第三名</w:t>
            </w:r>
          </w:p>
        </w:tc>
        <w:tc>
          <w:tcPr>
            <w:tcW w:w="2977" w:type="dxa"/>
            <w:vAlign w:val="center"/>
          </w:tcPr>
          <w:p w:rsidR="00B31219" w:rsidRPr="008A334B" w:rsidRDefault="008A334B" w:rsidP="00280F22">
            <w:pPr>
              <w:tabs>
                <w:tab w:val="left" w:pos="360"/>
              </w:tabs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米寶寶智慧模型</w:t>
            </w: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-</w:t>
            </w: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結合智販機之廣告應用</w:t>
            </w: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/</w:t>
            </w: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產業類</w:t>
            </w:r>
          </w:p>
        </w:tc>
        <w:tc>
          <w:tcPr>
            <w:tcW w:w="4111" w:type="dxa"/>
            <w:vAlign w:val="center"/>
          </w:tcPr>
          <w:p w:rsidR="00B31219" w:rsidRPr="008A334B" w:rsidRDefault="008A334B" w:rsidP="00280F22">
            <w:pPr>
              <w:tabs>
                <w:tab w:val="left" w:pos="360"/>
              </w:tabs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紀政廷、陳裕凱、謝易廷、謝子慶</w:t>
            </w:r>
          </w:p>
        </w:tc>
        <w:tc>
          <w:tcPr>
            <w:tcW w:w="1313" w:type="dxa"/>
            <w:vAlign w:val="center"/>
          </w:tcPr>
          <w:p w:rsidR="00B31219" w:rsidRPr="008A334B" w:rsidRDefault="008A334B" w:rsidP="00695B68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徐濟世</w:t>
            </w:r>
          </w:p>
        </w:tc>
      </w:tr>
    </w:tbl>
    <w:p w:rsidR="00BC7A85" w:rsidRPr="008A334B" w:rsidRDefault="00BC7A85">
      <w:pPr>
        <w:widowControl/>
        <w:rPr>
          <w:rFonts w:ascii="Times New Roman" w:eastAsia="標楷體" w:hAnsi="Times New Roman" w:cs="新細明體"/>
          <w:color w:val="000000" w:themeColor="text1"/>
          <w:kern w:val="0"/>
          <w:szCs w:val="24"/>
        </w:rPr>
      </w:pPr>
    </w:p>
    <w:p w:rsidR="00100842" w:rsidRPr="008A334B" w:rsidRDefault="00100842" w:rsidP="00100842">
      <w:pPr>
        <w:tabs>
          <w:tab w:val="left" w:pos="360"/>
        </w:tabs>
        <w:spacing w:line="340" w:lineRule="exact"/>
        <w:ind w:left="120" w:hangingChars="50" w:hanging="120"/>
        <w:rPr>
          <w:rFonts w:ascii="Times New Roman" w:eastAsia="標楷體" w:hAnsi="Times New Roman"/>
        </w:rPr>
      </w:pPr>
    </w:p>
    <w:p w:rsidR="00726364" w:rsidRPr="008A334B" w:rsidRDefault="00726364" w:rsidP="00726364">
      <w:pPr>
        <w:pBdr>
          <w:between w:val="single" w:sz="4" w:space="1" w:color="auto"/>
        </w:pBdr>
        <w:jc w:val="center"/>
        <w:rPr>
          <w:rFonts w:ascii="Times New Roman" w:eastAsia="標楷體" w:hAnsi="Times New Roman" w:cs="新細明體" w:hint="eastAsia"/>
          <w:b/>
          <w:color w:val="000000"/>
          <w:kern w:val="0"/>
          <w:sz w:val="28"/>
          <w:szCs w:val="28"/>
        </w:rPr>
      </w:pPr>
      <w:r w:rsidRPr="008A334B">
        <w:rPr>
          <w:rFonts w:ascii="Times New Roman" w:eastAsia="標楷體" w:hAnsi="Times New Roman" w:cs="新細明體" w:hint="eastAsia"/>
          <w:b/>
          <w:color w:val="000000"/>
          <w:kern w:val="0"/>
          <w:sz w:val="28"/>
          <w:szCs w:val="28"/>
        </w:rPr>
        <w:t>觀察名單</w:t>
      </w:r>
      <w:r w:rsidRPr="008A334B">
        <w:rPr>
          <w:rFonts w:ascii="Times New Roman" w:eastAsia="標楷體" w:hAnsi="Times New Roman" w:cs="新細明體" w:hint="eastAsia"/>
          <w:b/>
          <w:color w:val="000000"/>
          <w:kern w:val="0"/>
          <w:sz w:val="28"/>
          <w:szCs w:val="28"/>
        </w:rPr>
        <w:t>(</w:t>
      </w:r>
      <w:r w:rsidRPr="008A334B">
        <w:rPr>
          <w:rFonts w:ascii="Times New Roman" w:eastAsia="標楷體" w:hAnsi="Times New Roman" w:cs="新細明體" w:hint="eastAsia"/>
          <w:b/>
          <w:color w:val="000000"/>
          <w:kern w:val="0"/>
          <w:sz w:val="28"/>
          <w:szCs w:val="28"/>
        </w:rPr>
        <w:t>未完</w:t>
      </w:r>
      <w:r w:rsidRPr="008A334B">
        <w:rPr>
          <w:rFonts w:ascii="Times New Roman" w:eastAsia="標楷體" w:hAnsi="Times New Roman" w:cs="新細明體"/>
          <w:b/>
          <w:color w:val="000000"/>
          <w:kern w:val="0"/>
          <w:sz w:val="28"/>
          <w:szCs w:val="28"/>
        </w:rPr>
        <w:t>成</w:t>
      </w:r>
      <w:r w:rsidRPr="008A334B">
        <w:rPr>
          <w:rFonts w:ascii="Times New Roman" w:eastAsia="標楷體" w:hAnsi="Times New Roman" w:cs="新細明體" w:hint="eastAsia"/>
          <w:b/>
          <w:color w:val="000000"/>
          <w:kern w:val="0"/>
          <w:sz w:val="28"/>
          <w:szCs w:val="28"/>
        </w:rPr>
        <w:t>-</w:t>
      </w:r>
      <w:r w:rsidRPr="008A334B">
        <w:rPr>
          <w:rFonts w:ascii="Times New Roman" w:eastAsia="標楷體" w:hAnsi="Times New Roman" w:cs="新細明體" w:hint="eastAsia"/>
          <w:b/>
          <w:color w:val="000000"/>
          <w:kern w:val="0"/>
          <w:sz w:val="28"/>
          <w:szCs w:val="28"/>
        </w:rPr>
        <w:t>下</w:t>
      </w:r>
      <w:r w:rsidRPr="008A334B">
        <w:rPr>
          <w:rFonts w:ascii="Times New Roman" w:eastAsia="標楷體" w:hAnsi="Times New Roman" w:cs="新細明體"/>
          <w:b/>
          <w:color w:val="000000"/>
          <w:kern w:val="0"/>
          <w:sz w:val="28"/>
          <w:szCs w:val="28"/>
        </w:rPr>
        <w:t>學期開學前再審</w:t>
      </w:r>
      <w:r w:rsidRPr="008A334B">
        <w:rPr>
          <w:rFonts w:ascii="Times New Roman" w:eastAsia="標楷體" w:hAnsi="Times New Roman" w:cs="新細明體" w:hint="eastAsia"/>
          <w:b/>
          <w:color w:val="000000"/>
          <w:kern w:val="0"/>
          <w:sz w:val="28"/>
          <w:szCs w:val="28"/>
        </w:rPr>
        <w:t>查</w:t>
      </w:r>
      <w:r w:rsidRPr="008A334B">
        <w:rPr>
          <w:rFonts w:ascii="Times New Roman" w:eastAsia="標楷體" w:hAnsi="Times New Roman" w:cs="新細明體"/>
          <w:b/>
          <w:color w:val="000000"/>
          <w:kern w:val="0"/>
          <w:sz w:val="28"/>
          <w:szCs w:val="28"/>
        </w:rPr>
        <w:t>)</w:t>
      </w:r>
    </w:p>
    <w:tbl>
      <w:tblPr>
        <w:tblW w:w="9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39"/>
        <w:gridCol w:w="3119"/>
        <w:gridCol w:w="5305"/>
      </w:tblGrid>
      <w:tr w:rsidR="00726364" w:rsidRPr="008A334B" w:rsidTr="00AC6913">
        <w:trPr>
          <w:trHeight w:val="381"/>
          <w:jc w:val="center"/>
        </w:trPr>
        <w:tc>
          <w:tcPr>
            <w:tcW w:w="1339" w:type="dxa"/>
            <w:shd w:val="clear" w:color="auto" w:fill="D9D9D9" w:themeFill="background1" w:themeFillShade="D9"/>
            <w:vAlign w:val="center"/>
          </w:tcPr>
          <w:p w:rsidR="00726364" w:rsidRPr="008A334B" w:rsidRDefault="00726364" w:rsidP="00AC6913">
            <w:pPr>
              <w:widowControl/>
              <w:pBdr>
                <w:between w:val="single" w:sz="4" w:space="1" w:color="auto"/>
              </w:pBdr>
              <w:jc w:val="center"/>
              <w:rPr>
                <w:rFonts w:ascii="Times New Roman" w:eastAsia="標楷體" w:hAnsi="Times New Roman" w:cs="新細明體"/>
                <w:b/>
                <w:bCs/>
                <w:kern w:val="0"/>
                <w:szCs w:val="24"/>
              </w:rPr>
            </w:pPr>
            <w:r w:rsidRPr="008A334B">
              <w:rPr>
                <w:rFonts w:ascii="Times New Roman" w:eastAsia="標楷體" w:hAnsi="Times New Roman" w:cs="新細明體" w:hint="eastAsia"/>
                <w:b/>
                <w:bCs/>
                <w:kern w:val="0"/>
                <w:szCs w:val="24"/>
              </w:rPr>
              <w:t>組別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726364" w:rsidRPr="008A334B" w:rsidRDefault="00726364" w:rsidP="00AC6913">
            <w:pPr>
              <w:widowControl/>
              <w:pBdr>
                <w:between w:val="single" w:sz="4" w:space="1" w:color="auto"/>
              </w:pBdr>
              <w:jc w:val="center"/>
              <w:rPr>
                <w:rFonts w:ascii="Times New Roman" w:eastAsia="標楷體" w:hAnsi="Times New Roman" w:cs="新細明體"/>
                <w:b/>
                <w:bCs/>
                <w:kern w:val="0"/>
                <w:szCs w:val="24"/>
              </w:rPr>
            </w:pPr>
            <w:r w:rsidRPr="008A334B">
              <w:rPr>
                <w:rFonts w:ascii="Times New Roman" w:eastAsia="標楷體" w:hAnsi="Times New Roman" w:cs="新細明體" w:hint="eastAsia"/>
                <w:b/>
                <w:bCs/>
                <w:kern w:val="0"/>
                <w:szCs w:val="24"/>
              </w:rPr>
              <w:t>發表組別</w:t>
            </w:r>
          </w:p>
        </w:tc>
        <w:tc>
          <w:tcPr>
            <w:tcW w:w="5305" w:type="dxa"/>
            <w:shd w:val="clear" w:color="auto" w:fill="D9D9D9" w:themeFill="background1" w:themeFillShade="D9"/>
            <w:vAlign w:val="center"/>
          </w:tcPr>
          <w:p w:rsidR="00726364" w:rsidRPr="008A334B" w:rsidRDefault="00726364" w:rsidP="00AC6913">
            <w:pPr>
              <w:widowControl/>
              <w:pBdr>
                <w:between w:val="single" w:sz="4" w:space="1" w:color="auto"/>
              </w:pBdr>
              <w:jc w:val="center"/>
              <w:rPr>
                <w:rFonts w:ascii="Times New Roman" w:eastAsia="標楷體" w:hAnsi="Times New Roman" w:cs="新細明體"/>
                <w:b/>
                <w:bCs/>
                <w:kern w:val="0"/>
                <w:szCs w:val="24"/>
              </w:rPr>
            </w:pPr>
            <w:r w:rsidRPr="008A334B">
              <w:rPr>
                <w:rFonts w:ascii="Times New Roman" w:eastAsia="標楷體" w:hAnsi="Times New Roman" w:cs="新細明體" w:hint="eastAsia"/>
                <w:b/>
                <w:bCs/>
                <w:kern w:val="0"/>
                <w:szCs w:val="24"/>
              </w:rPr>
              <w:t>專題名稱</w:t>
            </w:r>
          </w:p>
        </w:tc>
      </w:tr>
      <w:tr w:rsidR="00726364" w:rsidRPr="008A334B" w:rsidTr="00AC6913">
        <w:trPr>
          <w:trHeight w:val="180"/>
          <w:jc w:val="center"/>
        </w:trPr>
        <w:tc>
          <w:tcPr>
            <w:tcW w:w="1339" w:type="dxa"/>
            <w:shd w:val="clear" w:color="000000" w:fill="auto"/>
            <w:noWrap/>
            <w:vAlign w:val="center"/>
          </w:tcPr>
          <w:p w:rsidR="00726364" w:rsidRPr="008A334B" w:rsidRDefault="008A334B" w:rsidP="00AC6913">
            <w:pPr>
              <w:widowControl/>
              <w:pBdr>
                <w:between w:val="single" w:sz="4" w:space="1" w:color="auto"/>
              </w:pBd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8A334B">
              <w:rPr>
                <w:rFonts w:ascii="Times New Roman" w:eastAsia="標楷體" w:hAnsi="Times New Roman" w:cs="新細明體"/>
                <w:kern w:val="0"/>
                <w:szCs w:val="24"/>
              </w:rPr>
              <w:t>X</w:t>
            </w:r>
          </w:p>
        </w:tc>
        <w:tc>
          <w:tcPr>
            <w:tcW w:w="3119" w:type="dxa"/>
            <w:shd w:val="clear" w:color="000000" w:fill="auto"/>
            <w:vAlign w:val="center"/>
          </w:tcPr>
          <w:p w:rsidR="00726364" w:rsidRPr="008A334B" w:rsidRDefault="008A334B" w:rsidP="00AC6913">
            <w:pPr>
              <w:widowControl/>
              <w:pBdr>
                <w:between w:val="single" w:sz="4" w:space="1" w:color="auto"/>
              </w:pBdr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8A334B">
              <w:rPr>
                <w:rFonts w:ascii="Times New Roman" w:eastAsia="標楷體" w:hAnsi="Times New Roman" w:cs="新細明體"/>
                <w:kern w:val="0"/>
                <w:szCs w:val="24"/>
              </w:rPr>
              <w:t>A</w:t>
            </w:r>
            <w:r w:rsidRPr="008A334B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03</w:t>
            </w:r>
          </w:p>
        </w:tc>
        <w:tc>
          <w:tcPr>
            <w:tcW w:w="5305" w:type="dxa"/>
            <w:shd w:val="clear" w:color="000000" w:fill="auto"/>
            <w:vAlign w:val="center"/>
          </w:tcPr>
          <w:p w:rsidR="00726364" w:rsidRPr="008A334B" w:rsidRDefault="008A334B" w:rsidP="00AC6913">
            <w:pPr>
              <w:widowControl/>
              <w:jc w:val="center"/>
              <w:rPr>
                <w:rFonts w:ascii="Times New Roman" w:eastAsia="標楷體" w:hAnsi="Times New Roman"/>
                <w:b/>
                <w:bCs/>
                <w:color w:val="000000"/>
              </w:rPr>
            </w:pPr>
            <w:r w:rsidRPr="008A334B">
              <w:rPr>
                <w:rFonts w:ascii="Times New Roman" w:eastAsia="標楷體" w:hAnsi="Times New Roman" w:hint="eastAsia"/>
                <w:b/>
                <w:bCs/>
                <w:color w:val="000000"/>
              </w:rPr>
              <w:t>鐘點站</w:t>
            </w:r>
            <w:r w:rsidRPr="008A334B">
              <w:rPr>
                <w:rFonts w:ascii="Times New Roman" w:eastAsia="標楷體" w:hAnsi="Times New Roman" w:hint="eastAsia"/>
                <w:b/>
                <w:bCs/>
                <w:color w:val="000000"/>
              </w:rPr>
              <w:t>/</w:t>
            </w:r>
            <w:r w:rsidRPr="008A334B">
              <w:rPr>
                <w:rFonts w:ascii="Times New Roman" w:eastAsia="標楷體" w:hAnsi="Times New Roman" w:hint="eastAsia"/>
                <w:b/>
                <w:bCs/>
                <w:color w:val="000000"/>
              </w:rPr>
              <w:t>創新類</w:t>
            </w:r>
          </w:p>
        </w:tc>
      </w:tr>
    </w:tbl>
    <w:p w:rsidR="00726364" w:rsidRPr="008A334B" w:rsidRDefault="00726364" w:rsidP="00726364">
      <w:pPr>
        <w:tabs>
          <w:tab w:val="left" w:pos="360"/>
        </w:tabs>
        <w:spacing w:line="340" w:lineRule="exact"/>
        <w:ind w:left="120" w:hangingChars="50" w:hanging="120"/>
        <w:rPr>
          <w:rFonts w:ascii="Times New Roman" w:eastAsia="標楷體" w:hAnsi="Times New Roman"/>
        </w:rPr>
      </w:pPr>
    </w:p>
    <w:p w:rsidR="00726364" w:rsidRPr="008A334B" w:rsidRDefault="00726364" w:rsidP="00726364">
      <w:pPr>
        <w:widowControl/>
        <w:rPr>
          <w:rFonts w:ascii="Times New Roman" w:eastAsia="標楷體" w:hAnsi="Times New Roman" w:cs="新細明體"/>
          <w:color w:val="000000" w:themeColor="text1"/>
          <w:kern w:val="0"/>
          <w:sz w:val="20"/>
          <w:szCs w:val="20"/>
        </w:rPr>
      </w:pPr>
    </w:p>
    <w:p w:rsidR="00726364" w:rsidRPr="008A334B" w:rsidRDefault="00726364" w:rsidP="00726364">
      <w:pPr>
        <w:widowControl/>
        <w:rPr>
          <w:rFonts w:ascii="Times New Roman" w:eastAsia="標楷體" w:hAnsi="Times New Roman" w:cs="新細明體"/>
          <w:color w:val="000000" w:themeColor="text1"/>
          <w:kern w:val="0"/>
          <w:sz w:val="20"/>
          <w:szCs w:val="20"/>
        </w:rPr>
      </w:pPr>
    </w:p>
    <w:p w:rsidR="00752E01" w:rsidRPr="008A334B" w:rsidRDefault="00752E01" w:rsidP="00100842">
      <w:pPr>
        <w:tabs>
          <w:tab w:val="left" w:pos="360"/>
        </w:tabs>
        <w:spacing w:line="340" w:lineRule="exact"/>
        <w:ind w:left="120" w:hangingChars="50" w:hanging="120"/>
        <w:rPr>
          <w:rFonts w:ascii="Times New Roman" w:eastAsia="標楷體" w:hAnsi="Times New Roman"/>
        </w:rPr>
      </w:pPr>
    </w:p>
    <w:p w:rsidR="00752E01" w:rsidRPr="008A334B" w:rsidRDefault="00752E01" w:rsidP="00100842">
      <w:pPr>
        <w:tabs>
          <w:tab w:val="left" w:pos="360"/>
        </w:tabs>
        <w:spacing w:line="340" w:lineRule="exact"/>
        <w:ind w:left="120" w:hangingChars="50" w:hanging="120"/>
        <w:rPr>
          <w:rFonts w:ascii="Times New Roman" w:eastAsia="標楷體" w:hAnsi="Times New Roman"/>
        </w:rPr>
      </w:pPr>
    </w:p>
    <w:p w:rsidR="00752E01" w:rsidRPr="008A334B" w:rsidRDefault="00752E01" w:rsidP="00100842">
      <w:pPr>
        <w:tabs>
          <w:tab w:val="left" w:pos="360"/>
        </w:tabs>
        <w:spacing w:line="340" w:lineRule="exact"/>
        <w:ind w:left="120" w:hangingChars="50" w:hanging="120"/>
        <w:rPr>
          <w:rFonts w:ascii="Times New Roman" w:eastAsia="標楷體" w:hAnsi="Times New Roman"/>
        </w:rPr>
      </w:pPr>
    </w:p>
    <w:p w:rsidR="00100842" w:rsidRDefault="00100842" w:rsidP="00327DD5">
      <w:pPr>
        <w:widowControl/>
        <w:rPr>
          <w:rFonts w:ascii="Times New Roman" w:eastAsia="標楷體" w:hAnsi="Times New Roman" w:cs="新細明體"/>
          <w:color w:val="000000" w:themeColor="text1"/>
          <w:kern w:val="0"/>
          <w:sz w:val="20"/>
          <w:szCs w:val="20"/>
        </w:rPr>
      </w:pPr>
    </w:p>
    <w:p w:rsidR="008A334B" w:rsidRDefault="008A334B" w:rsidP="00327DD5">
      <w:pPr>
        <w:widowControl/>
        <w:rPr>
          <w:rFonts w:ascii="Times New Roman" w:eastAsia="標楷體" w:hAnsi="Times New Roman" w:cs="新細明體"/>
          <w:color w:val="000000" w:themeColor="text1"/>
          <w:kern w:val="0"/>
          <w:sz w:val="20"/>
          <w:szCs w:val="20"/>
        </w:rPr>
      </w:pPr>
    </w:p>
    <w:p w:rsidR="008A334B" w:rsidRPr="008A334B" w:rsidRDefault="008A334B" w:rsidP="00327DD5">
      <w:pPr>
        <w:widowControl/>
        <w:rPr>
          <w:rFonts w:ascii="Times New Roman" w:eastAsia="標楷體" w:hAnsi="Times New Roman" w:cs="新細明體" w:hint="eastAsia"/>
          <w:color w:val="000000" w:themeColor="text1"/>
          <w:kern w:val="0"/>
          <w:sz w:val="20"/>
          <w:szCs w:val="20"/>
        </w:rPr>
      </w:pPr>
    </w:p>
    <w:p w:rsidR="00100842" w:rsidRPr="008A334B" w:rsidRDefault="00100842" w:rsidP="00327DD5">
      <w:pPr>
        <w:widowControl/>
        <w:rPr>
          <w:rFonts w:ascii="Times New Roman" w:eastAsia="標楷體" w:hAnsi="Times New Roman" w:cs="新細明體"/>
          <w:color w:val="000000" w:themeColor="text1"/>
          <w:kern w:val="0"/>
          <w:sz w:val="20"/>
          <w:szCs w:val="20"/>
        </w:rPr>
      </w:pPr>
    </w:p>
    <w:p w:rsidR="00CB14E8" w:rsidRPr="008A334B" w:rsidRDefault="00A46BE0" w:rsidP="00CB14E8">
      <w:pPr>
        <w:ind w:leftChars="1200" w:left="2880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 w:rsidRPr="008A334B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</w:rPr>
        <w:lastRenderedPageBreak/>
        <w:t>～本系</w:t>
      </w:r>
      <w:r w:rsidR="00C17CF5" w:rsidRPr="008A334B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</w:rPr>
        <w:t>10</w:t>
      </w:r>
      <w:r w:rsidR="009A7640" w:rsidRPr="008A334B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</w:rPr>
        <w:t>8</w:t>
      </w:r>
      <w:r w:rsidR="00C17CF5" w:rsidRPr="008A334B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</w:rPr>
        <w:t>學年</w:t>
      </w:r>
      <w:r w:rsidRPr="008A334B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</w:rPr>
        <w:t>實務專題發表結果～</w:t>
      </w:r>
      <w:r w:rsidR="00181895" w:rsidRPr="008A334B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br/>
      </w:r>
      <w:r w:rsidR="00CB14E8" w:rsidRPr="008A334B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A</w:t>
      </w:r>
      <w:r w:rsidR="00CB14E8" w:rsidRPr="008A334B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組</w:t>
      </w:r>
    </w:p>
    <w:p w:rsidR="00CB14E8" w:rsidRPr="008A334B" w:rsidRDefault="00CB14E8" w:rsidP="00CB14E8">
      <w:pPr>
        <w:ind w:leftChars="1200" w:left="2880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 w:rsidRPr="008A334B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第一名：</w:t>
      </w:r>
      <w:r w:rsidR="008A334B" w:rsidRPr="008A334B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未來超市</w:t>
      </w:r>
    </w:p>
    <w:p w:rsidR="00CB14E8" w:rsidRPr="008A334B" w:rsidRDefault="008A334B" w:rsidP="00CB14E8">
      <w:pPr>
        <w:ind w:leftChars="1200" w:left="2880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第二名：</w:t>
      </w:r>
      <w:r w:rsidRPr="008A334B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ToF</w:t>
      </w:r>
      <w:r w:rsidRPr="008A334B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體感音樂遊戲</w:t>
      </w:r>
      <w:r w:rsidRPr="008A334B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-</w:t>
      </w:r>
      <w:r w:rsidRPr="008A334B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審判</w:t>
      </w:r>
      <w:r w:rsidRPr="008A334B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 xml:space="preserve"> Trial</w:t>
      </w:r>
    </w:p>
    <w:p w:rsidR="00CB14E8" w:rsidRPr="008A334B" w:rsidRDefault="00CB14E8" w:rsidP="00CB14E8">
      <w:pPr>
        <w:ind w:leftChars="1200" w:left="2880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 w:rsidRPr="008A334B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第二名：</w:t>
      </w:r>
      <w:r w:rsidR="008A334B" w:rsidRPr="008A334B">
        <w:rPr>
          <w:rFonts w:ascii="Times New Roman" w:eastAsia="標楷體" w:hAnsi="Times New Roman" w:cs="Times New Roman"/>
          <w:b/>
          <w:color w:val="000000" w:themeColor="text1"/>
          <w:szCs w:val="24"/>
        </w:rPr>
        <w:t>iHome</w:t>
      </w:r>
    </w:p>
    <w:p w:rsidR="00CB14E8" w:rsidRPr="008A334B" w:rsidRDefault="00CB14E8" w:rsidP="00CB14E8">
      <w:pPr>
        <w:ind w:leftChars="1200" w:left="2880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 w:rsidRPr="008A334B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第三名：從缺</w:t>
      </w:r>
    </w:p>
    <w:p w:rsidR="00CB14E8" w:rsidRPr="008A334B" w:rsidRDefault="00CB14E8" w:rsidP="00CB14E8">
      <w:pPr>
        <w:rPr>
          <w:rFonts w:ascii="Times New Roman" w:eastAsia="標楷體" w:hAnsi="Times New Roman" w:cs="Times New Roman"/>
          <w:b/>
          <w:color w:val="000000" w:themeColor="text1"/>
          <w:szCs w:val="24"/>
        </w:rPr>
      </w:pPr>
    </w:p>
    <w:p w:rsidR="00CB14E8" w:rsidRPr="008A334B" w:rsidRDefault="00CB14E8" w:rsidP="00CB14E8">
      <w:pPr>
        <w:ind w:leftChars="1200" w:left="2880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 w:rsidRPr="008A334B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B</w:t>
      </w:r>
      <w:r w:rsidRPr="008A334B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組</w:t>
      </w:r>
    </w:p>
    <w:p w:rsidR="00CB14E8" w:rsidRPr="008A334B" w:rsidRDefault="008A334B" w:rsidP="008A334B">
      <w:pPr>
        <w:ind w:leftChars="1200" w:left="2880"/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第一名：</w:t>
      </w:r>
      <w:r w:rsidRPr="008A334B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 xml:space="preserve">Activity Guide </w:t>
      </w:r>
      <w:r w:rsidRPr="008A334B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活動導覽</w:t>
      </w:r>
      <w:r w:rsidRPr="008A334B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APP</w:t>
      </w:r>
    </w:p>
    <w:p w:rsidR="00CB14E8" w:rsidRPr="008A334B" w:rsidRDefault="008A334B" w:rsidP="00CB14E8">
      <w:pPr>
        <w:ind w:leftChars="1200" w:left="2880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第二名：</w:t>
      </w:r>
      <w:r w:rsidRPr="008A334B">
        <w:rPr>
          <w:rFonts w:ascii="Times New Roman" w:eastAsia="標楷體" w:hAnsi="Times New Roman" w:cs="Times New Roman"/>
          <w:b/>
          <w:color w:val="000000" w:themeColor="text1"/>
          <w:szCs w:val="24"/>
        </w:rPr>
        <w:t>GuideLens</w:t>
      </w:r>
    </w:p>
    <w:p w:rsidR="00CB14E8" w:rsidRPr="008A334B" w:rsidRDefault="00CB14E8" w:rsidP="00CB14E8">
      <w:pPr>
        <w:ind w:leftChars="1200" w:left="2880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 w:rsidRPr="008A334B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第三名：</w:t>
      </w:r>
      <w:r w:rsidR="008A334B" w:rsidRPr="008A334B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米寶寶智慧模型</w:t>
      </w:r>
      <w:r w:rsidR="008A334B" w:rsidRPr="008A334B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-</w:t>
      </w:r>
      <w:r w:rsidR="008A334B" w:rsidRPr="008A334B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結合智販機之廣告應用</w:t>
      </w:r>
    </w:p>
    <w:p w:rsidR="00CB14E8" w:rsidRPr="008A334B" w:rsidRDefault="00CB14E8" w:rsidP="00CB14E8">
      <w:pPr>
        <w:rPr>
          <w:rFonts w:ascii="Times New Roman" w:eastAsia="標楷體" w:hAnsi="Times New Roman" w:cs="Times New Roman"/>
          <w:b/>
          <w:color w:val="000000" w:themeColor="text1"/>
          <w:szCs w:val="24"/>
        </w:rPr>
      </w:pPr>
    </w:p>
    <w:p w:rsidR="00CB14E8" w:rsidRPr="008A334B" w:rsidRDefault="00CB14E8" w:rsidP="00CB14E8">
      <w:pPr>
        <w:ind w:leftChars="1200" w:left="2880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 w:rsidRPr="008A334B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校慶展示</w:t>
      </w:r>
      <w:r w:rsidRPr="008A334B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-</w:t>
      </w:r>
      <w:r w:rsidRPr="008A334B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最佳人氣獎</w:t>
      </w:r>
    </w:p>
    <w:p w:rsidR="00CB14E8" w:rsidRPr="008A334B" w:rsidRDefault="00CB14E8" w:rsidP="00CB14E8">
      <w:pPr>
        <w:ind w:leftChars="1200" w:left="2880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 w:rsidRPr="008A334B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第一名：</w:t>
      </w:r>
      <w:r w:rsidR="008A334B" w:rsidRPr="008A334B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未來超市</w:t>
      </w:r>
    </w:p>
    <w:p w:rsidR="00CB14E8" w:rsidRPr="008A334B" w:rsidRDefault="00CB14E8" w:rsidP="00CB14E8">
      <w:pPr>
        <w:ind w:leftChars="1200" w:left="2880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 w:rsidRPr="008A334B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第二名：</w:t>
      </w:r>
      <w:r w:rsidR="008A334B" w:rsidRPr="008A334B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心電心電心</w:t>
      </w:r>
    </w:p>
    <w:p w:rsidR="00CB14E8" w:rsidRPr="008A334B" w:rsidRDefault="00CB14E8" w:rsidP="00CB14E8">
      <w:pPr>
        <w:ind w:leftChars="1200" w:left="2880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 w:rsidRPr="008A334B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第三名：</w:t>
      </w:r>
      <w:r w:rsidR="008A334B" w:rsidRPr="008A334B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Colorterest-</w:t>
      </w:r>
      <w:r w:rsidR="008A334B" w:rsidRPr="008A334B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多彩多智</w:t>
      </w:r>
    </w:p>
    <w:p w:rsidR="00727432" w:rsidRDefault="00727432" w:rsidP="00CB14E8">
      <w:pPr>
        <w:ind w:leftChars="1200" w:left="2880"/>
        <w:rPr>
          <w:rFonts w:ascii="Times New Roman" w:eastAsia="標楷體" w:hAnsi="Times New Roman"/>
          <w:b/>
          <w:color w:val="000000" w:themeColor="text1"/>
        </w:rPr>
      </w:pPr>
    </w:p>
    <w:p w:rsidR="008A334B" w:rsidRPr="008A334B" w:rsidRDefault="008A334B" w:rsidP="00CB14E8">
      <w:pPr>
        <w:ind w:leftChars="1200" w:left="2880"/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</w:pPr>
      <w:r w:rsidRPr="008A334B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觀察名單</w:t>
      </w:r>
      <w:r w:rsidRPr="008A334B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(</w:t>
      </w:r>
      <w:r w:rsidRPr="008A334B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未完</w:t>
      </w:r>
      <w:r w:rsidRPr="008A334B">
        <w:rPr>
          <w:rFonts w:ascii="Times New Roman" w:eastAsia="標楷體" w:hAnsi="Times New Roman" w:cs="Times New Roman"/>
          <w:b/>
          <w:color w:val="000000" w:themeColor="text1"/>
          <w:szCs w:val="24"/>
        </w:rPr>
        <w:t>成</w:t>
      </w:r>
      <w:r w:rsidRPr="008A334B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-</w:t>
      </w:r>
      <w:r w:rsidRPr="008A334B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下</w:t>
      </w:r>
      <w:r w:rsidRPr="008A334B">
        <w:rPr>
          <w:rFonts w:ascii="Times New Roman" w:eastAsia="標楷體" w:hAnsi="Times New Roman" w:cs="Times New Roman"/>
          <w:b/>
          <w:color w:val="000000" w:themeColor="text1"/>
          <w:szCs w:val="24"/>
        </w:rPr>
        <w:t>學期開學前再審</w:t>
      </w:r>
      <w:r w:rsidRPr="008A334B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查</w:t>
      </w:r>
      <w:r w:rsidRPr="008A334B">
        <w:rPr>
          <w:rFonts w:ascii="Times New Roman" w:eastAsia="標楷體" w:hAnsi="Times New Roman" w:cs="Times New Roman"/>
          <w:b/>
          <w:color w:val="000000" w:themeColor="text1"/>
          <w:szCs w:val="24"/>
        </w:rPr>
        <w:t>)</w:t>
      </w:r>
      <w:r w:rsidRPr="008A334B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：</w:t>
      </w:r>
      <w:r w:rsidRPr="008A334B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鐘點站</w:t>
      </w:r>
      <w:bookmarkStart w:id="0" w:name="_GoBack"/>
      <w:bookmarkEnd w:id="0"/>
    </w:p>
    <w:sectPr w:rsidR="008A334B" w:rsidRPr="008A334B" w:rsidSect="00CB567F">
      <w:pgSz w:w="11906" w:h="16838"/>
      <w:pgMar w:top="397" w:right="567" w:bottom="39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D4C" w:rsidRDefault="007B0D4C" w:rsidP="00251569">
      <w:r>
        <w:separator/>
      </w:r>
    </w:p>
  </w:endnote>
  <w:endnote w:type="continuationSeparator" w:id="0">
    <w:p w:rsidR="007B0D4C" w:rsidRDefault="007B0D4C" w:rsidP="00251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D4C" w:rsidRDefault="007B0D4C" w:rsidP="00251569">
      <w:r>
        <w:separator/>
      </w:r>
    </w:p>
  </w:footnote>
  <w:footnote w:type="continuationSeparator" w:id="0">
    <w:p w:rsidR="007B0D4C" w:rsidRDefault="007B0D4C" w:rsidP="002515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351D0"/>
    <w:multiLevelType w:val="hybridMultilevel"/>
    <w:tmpl w:val="AFE68360"/>
    <w:lvl w:ilvl="0" w:tplc="04090009">
      <w:start w:val="1"/>
      <w:numFmt w:val="bullet"/>
      <w:lvlText w:val=""/>
      <w:lvlJc w:val="left"/>
      <w:pPr>
        <w:ind w:left="60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" w15:restartNumberingAfterBreak="0">
    <w:nsid w:val="0615041A"/>
    <w:multiLevelType w:val="hybridMultilevel"/>
    <w:tmpl w:val="F982960A"/>
    <w:lvl w:ilvl="0" w:tplc="1C5C53EC">
      <w:numFmt w:val="bullet"/>
      <w:lvlText w:val="◆"/>
      <w:lvlJc w:val="left"/>
      <w:pPr>
        <w:ind w:left="600" w:hanging="360"/>
      </w:pPr>
      <w:rPr>
        <w:rFonts w:ascii="新細明體" w:eastAsia="新細明體" w:hAnsi="新細明體" w:cs="新細明體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2" w15:restartNumberingAfterBreak="0">
    <w:nsid w:val="063C6836"/>
    <w:multiLevelType w:val="hybridMultilevel"/>
    <w:tmpl w:val="3E408CA0"/>
    <w:lvl w:ilvl="0" w:tplc="0409000F">
      <w:start w:val="1"/>
      <w:numFmt w:val="decimal"/>
      <w:lvlText w:val="%1."/>
      <w:lvlJc w:val="left"/>
      <w:pPr>
        <w:ind w:left="106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3" w15:restartNumberingAfterBreak="0">
    <w:nsid w:val="08427B3F"/>
    <w:multiLevelType w:val="hybridMultilevel"/>
    <w:tmpl w:val="52E21E1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0B805ED7"/>
    <w:multiLevelType w:val="hybridMultilevel"/>
    <w:tmpl w:val="225EC73A"/>
    <w:lvl w:ilvl="0" w:tplc="04090001">
      <w:start w:val="1"/>
      <w:numFmt w:val="bullet"/>
      <w:lvlText w:val=""/>
      <w:lvlJc w:val="left"/>
      <w:pPr>
        <w:tabs>
          <w:tab w:val="num" w:pos="806"/>
        </w:tabs>
        <w:ind w:left="806" w:hanging="360"/>
      </w:pPr>
      <w:rPr>
        <w:rFonts w:ascii="Wingdings" w:hAnsi="Wingdings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06"/>
        </w:tabs>
        <w:ind w:left="140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86"/>
        </w:tabs>
        <w:ind w:left="188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6"/>
        </w:tabs>
        <w:ind w:left="236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46"/>
        </w:tabs>
        <w:ind w:left="284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26"/>
        </w:tabs>
        <w:ind w:left="332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6"/>
        </w:tabs>
        <w:ind w:left="380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86"/>
        </w:tabs>
        <w:ind w:left="428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66"/>
        </w:tabs>
        <w:ind w:left="4766" w:hanging="480"/>
      </w:pPr>
    </w:lvl>
  </w:abstractNum>
  <w:abstractNum w:abstractNumId="5" w15:restartNumberingAfterBreak="0">
    <w:nsid w:val="10E70E4F"/>
    <w:multiLevelType w:val="hybridMultilevel"/>
    <w:tmpl w:val="596CDD9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1146668F"/>
    <w:multiLevelType w:val="hybridMultilevel"/>
    <w:tmpl w:val="596CDD9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19F333E5"/>
    <w:multiLevelType w:val="hybridMultilevel"/>
    <w:tmpl w:val="0804EEB8"/>
    <w:lvl w:ilvl="0" w:tplc="04090001">
      <w:start w:val="1"/>
      <w:numFmt w:val="bullet"/>
      <w:lvlText w:val=""/>
      <w:lvlJc w:val="left"/>
      <w:pPr>
        <w:ind w:left="58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6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8" w:hanging="480"/>
      </w:pPr>
      <w:rPr>
        <w:rFonts w:ascii="Wingdings" w:hAnsi="Wingdings" w:hint="default"/>
      </w:rPr>
    </w:lvl>
  </w:abstractNum>
  <w:abstractNum w:abstractNumId="8" w15:restartNumberingAfterBreak="0">
    <w:nsid w:val="2019138B"/>
    <w:multiLevelType w:val="hybridMultilevel"/>
    <w:tmpl w:val="E724092C"/>
    <w:lvl w:ilvl="0" w:tplc="0409000F">
      <w:start w:val="1"/>
      <w:numFmt w:val="decimal"/>
      <w:lvlText w:val="%1.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9" w15:restartNumberingAfterBreak="0">
    <w:nsid w:val="23924C91"/>
    <w:multiLevelType w:val="hybridMultilevel"/>
    <w:tmpl w:val="E092FB2A"/>
    <w:lvl w:ilvl="0" w:tplc="9B36CC44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465787D"/>
    <w:multiLevelType w:val="hybridMultilevel"/>
    <w:tmpl w:val="5628B4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9F254D3"/>
    <w:multiLevelType w:val="hybridMultilevel"/>
    <w:tmpl w:val="747AC5F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2FFF071A"/>
    <w:multiLevelType w:val="hybridMultilevel"/>
    <w:tmpl w:val="596CDD9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32F521D4"/>
    <w:multiLevelType w:val="hybridMultilevel"/>
    <w:tmpl w:val="12803B5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5A52EA2"/>
    <w:multiLevelType w:val="hybridMultilevel"/>
    <w:tmpl w:val="8C16BACC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5" w15:restartNumberingAfterBreak="0">
    <w:nsid w:val="389B454B"/>
    <w:multiLevelType w:val="hybridMultilevel"/>
    <w:tmpl w:val="2EA6F2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3A0AD2"/>
    <w:multiLevelType w:val="hybridMultilevel"/>
    <w:tmpl w:val="AE7C3ED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0182D4A"/>
    <w:multiLevelType w:val="hybridMultilevel"/>
    <w:tmpl w:val="4656C03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4AD465A5"/>
    <w:multiLevelType w:val="hybridMultilevel"/>
    <w:tmpl w:val="747AC5F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9" w15:restartNumberingAfterBreak="0">
    <w:nsid w:val="510D310B"/>
    <w:multiLevelType w:val="hybridMultilevel"/>
    <w:tmpl w:val="7588765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2B76BA0"/>
    <w:multiLevelType w:val="hybridMultilevel"/>
    <w:tmpl w:val="3A924EB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53786129"/>
    <w:multiLevelType w:val="hybridMultilevel"/>
    <w:tmpl w:val="34A4D73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54BB5C6F"/>
    <w:multiLevelType w:val="hybridMultilevel"/>
    <w:tmpl w:val="4A889A28"/>
    <w:lvl w:ilvl="0" w:tplc="D6D436B6">
      <w:start w:val="1"/>
      <w:numFmt w:val="decimal"/>
      <w:lvlText w:val="(%1)"/>
      <w:lvlJc w:val="left"/>
      <w:pPr>
        <w:ind w:left="1222" w:hanging="742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553C296C"/>
    <w:multiLevelType w:val="hybridMultilevel"/>
    <w:tmpl w:val="1E2A76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5E20CDC"/>
    <w:multiLevelType w:val="hybridMultilevel"/>
    <w:tmpl w:val="596CDD9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5" w15:restartNumberingAfterBreak="0">
    <w:nsid w:val="58B84302"/>
    <w:multiLevelType w:val="hybridMultilevel"/>
    <w:tmpl w:val="B36810E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6" w15:restartNumberingAfterBreak="0">
    <w:nsid w:val="5A344AA8"/>
    <w:multiLevelType w:val="hybridMultilevel"/>
    <w:tmpl w:val="92CC1D8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638D53BF"/>
    <w:multiLevelType w:val="hybridMultilevel"/>
    <w:tmpl w:val="FB4C3D48"/>
    <w:lvl w:ilvl="0" w:tplc="04090001">
      <w:start w:val="1"/>
      <w:numFmt w:val="bullet"/>
      <w:lvlText w:val="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28" w15:restartNumberingAfterBreak="0">
    <w:nsid w:val="6AAE63AC"/>
    <w:multiLevelType w:val="hybridMultilevel"/>
    <w:tmpl w:val="B53A0C1A"/>
    <w:lvl w:ilvl="0" w:tplc="2FCE60B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9" w15:restartNumberingAfterBreak="0">
    <w:nsid w:val="6E450C67"/>
    <w:multiLevelType w:val="hybridMultilevel"/>
    <w:tmpl w:val="E784593A"/>
    <w:lvl w:ilvl="0" w:tplc="0DB6603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30" w15:restartNumberingAfterBreak="0">
    <w:nsid w:val="73276872"/>
    <w:multiLevelType w:val="hybridMultilevel"/>
    <w:tmpl w:val="596CDD9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1" w15:restartNumberingAfterBreak="0">
    <w:nsid w:val="758538C2"/>
    <w:multiLevelType w:val="hybridMultilevel"/>
    <w:tmpl w:val="8B7E08C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21"/>
  </w:num>
  <w:num w:numId="2">
    <w:abstractNumId w:val="8"/>
  </w:num>
  <w:num w:numId="3">
    <w:abstractNumId w:val="30"/>
  </w:num>
  <w:num w:numId="4">
    <w:abstractNumId w:val="26"/>
  </w:num>
  <w:num w:numId="5">
    <w:abstractNumId w:val="29"/>
  </w:num>
  <w:num w:numId="6">
    <w:abstractNumId w:val="13"/>
  </w:num>
  <w:num w:numId="7">
    <w:abstractNumId w:val="3"/>
  </w:num>
  <w:num w:numId="8">
    <w:abstractNumId w:val="12"/>
  </w:num>
  <w:num w:numId="9">
    <w:abstractNumId w:val="6"/>
  </w:num>
  <w:num w:numId="10">
    <w:abstractNumId w:val="24"/>
  </w:num>
  <w:num w:numId="11">
    <w:abstractNumId w:val="11"/>
  </w:num>
  <w:num w:numId="12">
    <w:abstractNumId w:val="5"/>
  </w:num>
  <w:num w:numId="13">
    <w:abstractNumId w:val="16"/>
  </w:num>
  <w:num w:numId="14">
    <w:abstractNumId w:val="18"/>
  </w:num>
  <w:num w:numId="15">
    <w:abstractNumId w:val="15"/>
  </w:num>
  <w:num w:numId="16">
    <w:abstractNumId w:val="28"/>
  </w:num>
  <w:num w:numId="17">
    <w:abstractNumId w:val="14"/>
  </w:num>
  <w:num w:numId="18">
    <w:abstractNumId w:val="23"/>
  </w:num>
  <w:num w:numId="19">
    <w:abstractNumId w:val="27"/>
  </w:num>
  <w:num w:numId="20">
    <w:abstractNumId w:val="19"/>
  </w:num>
  <w:num w:numId="21">
    <w:abstractNumId w:val="1"/>
  </w:num>
  <w:num w:numId="22">
    <w:abstractNumId w:val="0"/>
  </w:num>
  <w:num w:numId="23">
    <w:abstractNumId w:val="10"/>
  </w:num>
  <w:num w:numId="24">
    <w:abstractNumId w:val="9"/>
  </w:num>
  <w:num w:numId="25">
    <w:abstractNumId w:val="7"/>
  </w:num>
  <w:num w:numId="26">
    <w:abstractNumId w:val="2"/>
  </w:num>
  <w:num w:numId="27">
    <w:abstractNumId w:val="31"/>
  </w:num>
  <w:num w:numId="28">
    <w:abstractNumId w:val="20"/>
  </w:num>
  <w:num w:numId="29">
    <w:abstractNumId w:val="4"/>
  </w:num>
  <w:num w:numId="30">
    <w:abstractNumId w:val="17"/>
  </w:num>
  <w:num w:numId="31">
    <w:abstractNumId w:val="22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569"/>
    <w:rsid w:val="000003BA"/>
    <w:rsid w:val="00005716"/>
    <w:rsid w:val="00013437"/>
    <w:rsid w:val="000154BF"/>
    <w:rsid w:val="00016523"/>
    <w:rsid w:val="00036C64"/>
    <w:rsid w:val="000420B8"/>
    <w:rsid w:val="00045ACF"/>
    <w:rsid w:val="00065D0E"/>
    <w:rsid w:val="00067A57"/>
    <w:rsid w:val="00073DD7"/>
    <w:rsid w:val="00080A41"/>
    <w:rsid w:val="000836E6"/>
    <w:rsid w:val="000A0639"/>
    <w:rsid w:val="000A5153"/>
    <w:rsid w:val="000B3FDC"/>
    <w:rsid w:val="000B7781"/>
    <w:rsid w:val="000D29D8"/>
    <w:rsid w:val="000D6299"/>
    <w:rsid w:val="000E5F6E"/>
    <w:rsid w:val="00100842"/>
    <w:rsid w:val="00100C5F"/>
    <w:rsid w:val="00101BB7"/>
    <w:rsid w:val="001038F4"/>
    <w:rsid w:val="0010398F"/>
    <w:rsid w:val="00104EF5"/>
    <w:rsid w:val="00107C95"/>
    <w:rsid w:val="00107ED5"/>
    <w:rsid w:val="001101D6"/>
    <w:rsid w:val="001154C2"/>
    <w:rsid w:val="00122A50"/>
    <w:rsid w:val="00134BFE"/>
    <w:rsid w:val="00137E45"/>
    <w:rsid w:val="00140E20"/>
    <w:rsid w:val="00143D95"/>
    <w:rsid w:val="00146466"/>
    <w:rsid w:val="00147E8E"/>
    <w:rsid w:val="00156038"/>
    <w:rsid w:val="00157DB7"/>
    <w:rsid w:val="001618EA"/>
    <w:rsid w:val="00162AD8"/>
    <w:rsid w:val="00166C02"/>
    <w:rsid w:val="00167052"/>
    <w:rsid w:val="001671BA"/>
    <w:rsid w:val="00181895"/>
    <w:rsid w:val="001A106F"/>
    <w:rsid w:val="001A2E88"/>
    <w:rsid w:val="001A451C"/>
    <w:rsid w:val="001B2173"/>
    <w:rsid w:val="001B5675"/>
    <w:rsid w:val="001C0D7F"/>
    <w:rsid w:val="001C7081"/>
    <w:rsid w:val="001C7410"/>
    <w:rsid w:val="001E1FF0"/>
    <w:rsid w:val="00202876"/>
    <w:rsid w:val="00204804"/>
    <w:rsid w:val="002116EC"/>
    <w:rsid w:val="00223BF5"/>
    <w:rsid w:val="00234B86"/>
    <w:rsid w:val="00234D4F"/>
    <w:rsid w:val="0024239E"/>
    <w:rsid w:val="00250B5A"/>
    <w:rsid w:val="00250E51"/>
    <w:rsid w:val="00251569"/>
    <w:rsid w:val="00251D8F"/>
    <w:rsid w:val="0025759D"/>
    <w:rsid w:val="00260C80"/>
    <w:rsid w:val="00270923"/>
    <w:rsid w:val="00271C39"/>
    <w:rsid w:val="0027536C"/>
    <w:rsid w:val="00276394"/>
    <w:rsid w:val="00280F22"/>
    <w:rsid w:val="0028338A"/>
    <w:rsid w:val="00283849"/>
    <w:rsid w:val="002924FB"/>
    <w:rsid w:val="002A1A60"/>
    <w:rsid w:val="002A6100"/>
    <w:rsid w:val="002C50B1"/>
    <w:rsid w:val="002C7B95"/>
    <w:rsid w:val="002D1989"/>
    <w:rsid w:val="002D1B19"/>
    <w:rsid w:val="002F125B"/>
    <w:rsid w:val="00303624"/>
    <w:rsid w:val="00304BB3"/>
    <w:rsid w:val="00312F0B"/>
    <w:rsid w:val="00320BF4"/>
    <w:rsid w:val="00325F3D"/>
    <w:rsid w:val="00327DD5"/>
    <w:rsid w:val="003374EF"/>
    <w:rsid w:val="00342B76"/>
    <w:rsid w:val="0035012B"/>
    <w:rsid w:val="00350EEE"/>
    <w:rsid w:val="0035740E"/>
    <w:rsid w:val="003658B9"/>
    <w:rsid w:val="0037156C"/>
    <w:rsid w:val="00372628"/>
    <w:rsid w:val="00375FD5"/>
    <w:rsid w:val="003841DD"/>
    <w:rsid w:val="003A4DB4"/>
    <w:rsid w:val="003A510E"/>
    <w:rsid w:val="003A53B5"/>
    <w:rsid w:val="003A5DF6"/>
    <w:rsid w:val="003A7BCE"/>
    <w:rsid w:val="003C03B3"/>
    <w:rsid w:val="003D14C5"/>
    <w:rsid w:val="003D67D7"/>
    <w:rsid w:val="003E0B60"/>
    <w:rsid w:val="003E39B3"/>
    <w:rsid w:val="003F2666"/>
    <w:rsid w:val="003F6362"/>
    <w:rsid w:val="004026DE"/>
    <w:rsid w:val="00403CB7"/>
    <w:rsid w:val="00404B3A"/>
    <w:rsid w:val="00431454"/>
    <w:rsid w:val="004350E4"/>
    <w:rsid w:val="00445B6B"/>
    <w:rsid w:val="00454D9F"/>
    <w:rsid w:val="00455D0D"/>
    <w:rsid w:val="00460E6F"/>
    <w:rsid w:val="0047351B"/>
    <w:rsid w:val="00474931"/>
    <w:rsid w:val="00477A13"/>
    <w:rsid w:val="004A7202"/>
    <w:rsid w:val="004B3298"/>
    <w:rsid w:val="004B6ADA"/>
    <w:rsid w:val="004D18DA"/>
    <w:rsid w:val="004D566F"/>
    <w:rsid w:val="004D7310"/>
    <w:rsid w:val="004E5AA1"/>
    <w:rsid w:val="004F058E"/>
    <w:rsid w:val="00500877"/>
    <w:rsid w:val="005073F1"/>
    <w:rsid w:val="005074BA"/>
    <w:rsid w:val="005159D7"/>
    <w:rsid w:val="0051707C"/>
    <w:rsid w:val="00520EE2"/>
    <w:rsid w:val="00521318"/>
    <w:rsid w:val="00527BA6"/>
    <w:rsid w:val="005300F4"/>
    <w:rsid w:val="005304B4"/>
    <w:rsid w:val="00530C01"/>
    <w:rsid w:val="00535CE8"/>
    <w:rsid w:val="00536B85"/>
    <w:rsid w:val="0053737C"/>
    <w:rsid w:val="00542A30"/>
    <w:rsid w:val="00543E60"/>
    <w:rsid w:val="005456F6"/>
    <w:rsid w:val="00547CB7"/>
    <w:rsid w:val="005529AC"/>
    <w:rsid w:val="0055599B"/>
    <w:rsid w:val="00556087"/>
    <w:rsid w:val="00561237"/>
    <w:rsid w:val="00566940"/>
    <w:rsid w:val="005842ED"/>
    <w:rsid w:val="00586DA9"/>
    <w:rsid w:val="005A2027"/>
    <w:rsid w:val="005A2769"/>
    <w:rsid w:val="005A361E"/>
    <w:rsid w:val="005A50AD"/>
    <w:rsid w:val="005B3073"/>
    <w:rsid w:val="005B5D10"/>
    <w:rsid w:val="005B68FB"/>
    <w:rsid w:val="005C55BF"/>
    <w:rsid w:val="005C7A8F"/>
    <w:rsid w:val="005D0AA3"/>
    <w:rsid w:val="005D33F7"/>
    <w:rsid w:val="005E31B5"/>
    <w:rsid w:val="005F25DF"/>
    <w:rsid w:val="006005E9"/>
    <w:rsid w:val="00606CA0"/>
    <w:rsid w:val="00607FA0"/>
    <w:rsid w:val="00611E00"/>
    <w:rsid w:val="0061501A"/>
    <w:rsid w:val="00620A39"/>
    <w:rsid w:val="00634EFA"/>
    <w:rsid w:val="00650C4A"/>
    <w:rsid w:val="00652CBE"/>
    <w:rsid w:val="00655F36"/>
    <w:rsid w:val="0066002B"/>
    <w:rsid w:val="006631B5"/>
    <w:rsid w:val="006828F2"/>
    <w:rsid w:val="00686FB8"/>
    <w:rsid w:val="00695AC1"/>
    <w:rsid w:val="00695B68"/>
    <w:rsid w:val="006B41BE"/>
    <w:rsid w:val="006B4503"/>
    <w:rsid w:val="006B75B7"/>
    <w:rsid w:val="006C1987"/>
    <w:rsid w:val="006C1BC5"/>
    <w:rsid w:val="006C2C11"/>
    <w:rsid w:val="006C6FD8"/>
    <w:rsid w:val="006D4781"/>
    <w:rsid w:val="006F6ED8"/>
    <w:rsid w:val="007045DC"/>
    <w:rsid w:val="007132F1"/>
    <w:rsid w:val="00725754"/>
    <w:rsid w:val="00726364"/>
    <w:rsid w:val="00727432"/>
    <w:rsid w:val="007303FB"/>
    <w:rsid w:val="007375F8"/>
    <w:rsid w:val="0074193C"/>
    <w:rsid w:val="00744C82"/>
    <w:rsid w:val="00744E70"/>
    <w:rsid w:val="00752E01"/>
    <w:rsid w:val="00753C96"/>
    <w:rsid w:val="00757447"/>
    <w:rsid w:val="007639FB"/>
    <w:rsid w:val="0079224A"/>
    <w:rsid w:val="007A1167"/>
    <w:rsid w:val="007B0D4C"/>
    <w:rsid w:val="007B184A"/>
    <w:rsid w:val="007B1979"/>
    <w:rsid w:val="007B438E"/>
    <w:rsid w:val="007B7306"/>
    <w:rsid w:val="007B7991"/>
    <w:rsid w:val="007C08C7"/>
    <w:rsid w:val="007C6F23"/>
    <w:rsid w:val="007D5FD9"/>
    <w:rsid w:val="007E3A0F"/>
    <w:rsid w:val="007E487A"/>
    <w:rsid w:val="007E6BE3"/>
    <w:rsid w:val="0080239D"/>
    <w:rsid w:val="00805394"/>
    <w:rsid w:val="00807675"/>
    <w:rsid w:val="008106FB"/>
    <w:rsid w:val="00820D4B"/>
    <w:rsid w:val="008231D0"/>
    <w:rsid w:val="0082405E"/>
    <w:rsid w:val="0082539D"/>
    <w:rsid w:val="00830629"/>
    <w:rsid w:val="0083153A"/>
    <w:rsid w:val="008324B6"/>
    <w:rsid w:val="008346B9"/>
    <w:rsid w:val="0084258A"/>
    <w:rsid w:val="008427D8"/>
    <w:rsid w:val="00853311"/>
    <w:rsid w:val="00860E82"/>
    <w:rsid w:val="0086117B"/>
    <w:rsid w:val="00864193"/>
    <w:rsid w:val="0086421E"/>
    <w:rsid w:val="008645AA"/>
    <w:rsid w:val="00866655"/>
    <w:rsid w:val="00872DD6"/>
    <w:rsid w:val="0087305A"/>
    <w:rsid w:val="00876AB0"/>
    <w:rsid w:val="008775BC"/>
    <w:rsid w:val="00881B54"/>
    <w:rsid w:val="00893189"/>
    <w:rsid w:val="008A334B"/>
    <w:rsid w:val="008A62B4"/>
    <w:rsid w:val="008A6532"/>
    <w:rsid w:val="008B051E"/>
    <w:rsid w:val="008B132A"/>
    <w:rsid w:val="008B2E7E"/>
    <w:rsid w:val="008B3161"/>
    <w:rsid w:val="008C33D4"/>
    <w:rsid w:val="008D3656"/>
    <w:rsid w:val="008E2667"/>
    <w:rsid w:val="008E3541"/>
    <w:rsid w:val="008E5969"/>
    <w:rsid w:val="008F0B8D"/>
    <w:rsid w:val="008F495A"/>
    <w:rsid w:val="00913CE8"/>
    <w:rsid w:val="0091635F"/>
    <w:rsid w:val="00934F31"/>
    <w:rsid w:val="009378E5"/>
    <w:rsid w:val="009478EF"/>
    <w:rsid w:val="009534CB"/>
    <w:rsid w:val="00965FA6"/>
    <w:rsid w:val="00966083"/>
    <w:rsid w:val="009740A7"/>
    <w:rsid w:val="00980805"/>
    <w:rsid w:val="00980E59"/>
    <w:rsid w:val="00983619"/>
    <w:rsid w:val="00994C1A"/>
    <w:rsid w:val="00997B72"/>
    <w:rsid w:val="00997D0E"/>
    <w:rsid w:val="009A7640"/>
    <w:rsid w:val="009C0048"/>
    <w:rsid w:val="009C1E79"/>
    <w:rsid w:val="009C2C43"/>
    <w:rsid w:val="009D2947"/>
    <w:rsid w:val="009D5B68"/>
    <w:rsid w:val="009E480F"/>
    <w:rsid w:val="009E6F03"/>
    <w:rsid w:val="009F156E"/>
    <w:rsid w:val="00A346DB"/>
    <w:rsid w:val="00A43DD9"/>
    <w:rsid w:val="00A46BE0"/>
    <w:rsid w:val="00A50D7E"/>
    <w:rsid w:val="00A55201"/>
    <w:rsid w:val="00A66661"/>
    <w:rsid w:val="00A724C2"/>
    <w:rsid w:val="00A740D5"/>
    <w:rsid w:val="00A82F2F"/>
    <w:rsid w:val="00A92882"/>
    <w:rsid w:val="00AA3114"/>
    <w:rsid w:val="00AA6D9C"/>
    <w:rsid w:val="00AD218F"/>
    <w:rsid w:val="00AE2884"/>
    <w:rsid w:val="00AF2247"/>
    <w:rsid w:val="00AF2B3E"/>
    <w:rsid w:val="00B046E7"/>
    <w:rsid w:val="00B21152"/>
    <w:rsid w:val="00B31219"/>
    <w:rsid w:val="00B3229F"/>
    <w:rsid w:val="00B35888"/>
    <w:rsid w:val="00B37C28"/>
    <w:rsid w:val="00B42536"/>
    <w:rsid w:val="00B577C7"/>
    <w:rsid w:val="00B61D13"/>
    <w:rsid w:val="00B634A2"/>
    <w:rsid w:val="00B64678"/>
    <w:rsid w:val="00B64DF3"/>
    <w:rsid w:val="00B6586D"/>
    <w:rsid w:val="00B75E55"/>
    <w:rsid w:val="00B800E5"/>
    <w:rsid w:val="00B81542"/>
    <w:rsid w:val="00B8249D"/>
    <w:rsid w:val="00B86694"/>
    <w:rsid w:val="00B87093"/>
    <w:rsid w:val="00B92D81"/>
    <w:rsid w:val="00B9535C"/>
    <w:rsid w:val="00B96E7A"/>
    <w:rsid w:val="00BA0005"/>
    <w:rsid w:val="00BA18CE"/>
    <w:rsid w:val="00BA3CD3"/>
    <w:rsid w:val="00BA40EB"/>
    <w:rsid w:val="00BB13DD"/>
    <w:rsid w:val="00BC6A7D"/>
    <w:rsid w:val="00BC7A85"/>
    <w:rsid w:val="00BD34B1"/>
    <w:rsid w:val="00BF02E0"/>
    <w:rsid w:val="00BF155F"/>
    <w:rsid w:val="00BF2267"/>
    <w:rsid w:val="00BF3ACB"/>
    <w:rsid w:val="00C000BC"/>
    <w:rsid w:val="00C047C6"/>
    <w:rsid w:val="00C05517"/>
    <w:rsid w:val="00C11715"/>
    <w:rsid w:val="00C1428E"/>
    <w:rsid w:val="00C17CF5"/>
    <w:rsid w:val="00C2424F"/>
    <w:rsid w:val="00C255FF"/>
    <w:rsid w:val="00C25BDC"/>
    <w:rsid w:val="00C27325"/>
    <w:rsid w:val="00C33BAE"/>
    <w:rsid w:val="00C40B69"/>
    <w:rsid w:val="00C52D58"/>
    <w:rsid w:val="00C61918"/>
    <w:rsid w:val="00C63A9D"/>
    <w:rsid w:val="00C66E78"/>
    <w:rsid w:val="00C7477C"/>
    <w:rsid w:val="00C74B90"/>
    <w:rsid w:val="00C765EF"/>
    <w:rsid w:val="00C91BA6"/>
    <w:rsid w:val="00C942CF"/>
    <w:rsid w:val="00C96914"/>
    <w:rsid w:val="00CA27AC"/>
    <w:rsid w:val="00CB13C7"/>
    <w:rsid w:val="00CB14E8"/>
    <w:rsid w:val="00CB327C"/>
    <w:rsid w:val="00CB567F"/>
    <w:rsid w:val="00CB679F"/>
    <w:rsid w:val="00CB7126"/>
    <w:rsid w:val="00CC03E2"/>
    <w:rsid w:val="00CC5D52"/>
    <w:rsid w:val="00CD34D7"/>
    <w:rsid w:val="00CD3D8A"/>
    <w:rsid w:val="00CF1DE3"/>
    <w:rsid w:val="00CF3237"/>
    <w:rsid w:val="00D04EDE"/>
    <w:rsid w:val="00D05A67"/>
    <w:rsid w:val="00D05BA1"/>
    <w:rsid w:val="00D0700A"/>
    <w:rsid w:val="00D11BDD"/>
    <w:rsid w:val="00D3014E"/>
    <w:rsid w:val="00D30A72"/>
    <w:rsid w:val="00D31048"/>
    <w:rsid w:val="00D354A4"/>
    <w:rsid w:val="00D44E26"/>
    <w:rsid w:val="00D61D89"/>
    <w:rsid w:val="00D65C2B"/>
    <w:rsid w:val="00D723CC"/>
    <w:rsid w:val="00D84CBE"/>
    <w:rsid w:val="00D92871"/>
    <w:rsid w:val="00D969A2"/>
    <w:rsid w:val="00DA00AB"/>
    <w:rsid w:val="00DA68C9"/>
    <w:rsid w:val="00DA7C8B"/>
    <w:rsid w:val="00DB4AF2"/>
    <w:rsid w:val="00DB7869"/>
    <w:rsid w:val="00DC170B"/>
    <w:rsid w:val="00DC1FFC"/>
    <w:rsid w:val="00DC2439"/>
    <w:rsid w:val="00DC49C7"/>
    <w:rsid w:val="00DC6315"/>
    <w:rsid w:val="00DC7826"/>
    <w:rsid w:val="00DD276E"/>
    <w:rsid w:val="00DE2B75"/>
    <w:rsid w:val="00DF01C6"/>
    <w:rsid w:val="00DF3193"/>
    <w:rsid w:val="00DF62C1"/>
    <w:rsid w:val="00DF6349"/>
    <w:rsid w:val="00E04F92"/>
    <w:rsid w:val="00E05E80"/>
    <w:rsid w:val="00E070D7"/>
    <w:rsid w:val="00E12275"/>
    <w:rsid w:val="00E17A7B"/>
    <w:rsid w:val="00E239B5"/>
    <w:rsid w:val="00E33368"/>
    <w:rsid w:val="00E34C56"/>
    <w:rsid w:val="00E45B8A"/>
    <w:rsid w:val="00E56D22"/>
    <w:rsid w:val="00E615D4"/>
    <w:rsid w:val="00E64888"/>
    <w:rsid w:val="00E66A2F"/>
    <w:rsid w:val="00E66EDE"/>
    <w:rsid w:val="00E70F7F"/>
    <w:rsid w:val="00E80016"/>
    <w:rsid w:val="00E814B0"/>
    <w:rsid w:val="00E8242B"/>
    <w:rsid w:val="00E836F2"/>
    <w:rsid w:val="00E9354E"/>
    <w:rsid w:val="00E97A33"/>
    <w:rsid w:val="00EA6D0D"/>
    <w:rsid w:val="00EB078A"/>
    <w:rsid w:val="00EB3EEA"/>
    <w:rsid w:val="00EB7FBB"/>
    <w:rsid w:val="00EC0746"/>
    <w:rsid w:val="00EC480C"/>
    <w:rsid w:val="00EC5CCD"/>
    <w:rsid w:val="00EC7719"/>
    <w:rsid w:val="00EE201A"/>
    <w:rsid w:val="00EF24C0"/>
    <w:rsid w:val="00EF456E"/>
    <w:rsid w:val="00F071C2"/>
    <w:rsid w:val="00F14985"/>
    <w:rsid w:val="00F17C1A"/>
    <w:rsid w:val="00F17CE1"/>
    <w:rsid w:val="00F237F8"/>
    <w:rsid w:val="00F23D2F"/>
    <w:rsid w:val="00F2551A"/>
    <w:rsid w:val="00F32FBF"/>
    <w:rsid w:val="00F37A8D"/>
    <w:rsid w:val="00F42D26"/>
    <w:rsid w:val="00F5255A"/>
    <w:rsid w:val="00F54377"/>
    <w:rsid w:val="00F60BA5"/>
    <w:rsid w:val="00F813EC"/>
    <w:rsid w:val="00F8239E"/>
    <w:rsid w:val="00F833A2"/>
    <w:rsid w:val="00F84D2C"/>
    <w:rsid w:val="00F85973"/>
    <w:rsid w:val="00F877FF"/>
    <w:rsid w:val="00F925CC"/>
    <w:rsid w:val="00F97BE9"/>
    <w:rsid w:val="00FB6EC8"/>
    <w:rsid w:val="00FB7245"/>
    <w:rsid w:val="00FD0BC4"/>
    <w:rsid w:val="00FD6CC3"/>
    <w:rsid w:val="00FE2D94"/>
    <w:rsid w:val="00FE434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6ED6579-78E7-4F80-92EC-344948D4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15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5156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515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51569"/>
    <w:rPr>
      <w:sz w:val="20"/>
      <w:szCs w:val="20"/>
    </w:rPr>
  </w:style>
  <w:style w:type="table" w:styleId="a7">
    <w:name w:val="Table Grid"/>
    <w:basedOn w:val="a1"/>
    <w:uiPriority w:val="59"/>
    <w:rsid w:val="00F2551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F2551A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375FD5"/>
    <w:pPr>
      <w:widowControl/>
      <w:spacing w:before="100" w:beforeAutospacing="1" w:after="100" w:afterAutospacing="1"/>
    </w:pPr>
    <w:rPr>
      <w:rFonts w:ascii="新細明體" w:eastAsia="新細明體" w:hAnsi="Times New Roman" w:cs="Times New Roman"/>
      <w:kern w:val="0"/>
      <w:szCs w:val="24"/>
    </w:rPr>
  </w:style>
  <w:style w:type="paragraph" w:styleId="a9">
    <w:name w:val="List Paragraph"/>
    <w:basedOn w:val="a"/>
    <w:uiPriority w:val="34"/>
    <w:qFormat/>
    <w:rsid w:val="00375FD5"/>
    <w:pPr>
      <w:ind w:leftChars="200" w:left="480"/>
    </w:pPr>
  </w:style>
  <w:style w:type="character" w:customStyle="1" w:styleId="mailheadertext1">
    <w:name w:val="mailheadertext1"/>
    <w:basedOn w:val="a0"/>
    <w:rsid w:val="0051707C"/>
    <w:rPr>
      <w:i w:val="0"/>
      <w:iCs w:val="0"/>
      <w:color w:val="353531"/>
      <w:sz w:val="13"/>
      <w:szCs w:val="13"/>
    </w:rPr>
  </w:style>
  <w:style w:type="character" w:styleId="aa">
    <w:name w:val="Strong"/>
    <w:basedOn w:val="a0"/>
    <w:uiPriority w:val="22"/>
    <w:qFormat/>
    <w:rsid w:val="0035740E"/>
    <w:rPr>
      <w:b/>
      <w:bCs/>
    </w:rPr>
  </w:style>
  <w:style w:type="table" w:styleId="ab">
    <w:name w:val="Grid Table Light"/>
    <w:basedOn w:val="a1"/>
    <w:uiPriority w:val="40"/>
    <w:rsid w:val="00DC49C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c">
    <w:name w:val="annotation reference"/>
    <w:basedOn w:val="a0"/>
    <w:uiPriority w:val="99"/>
    <w:semiHidden/>
    <w:unhideWhenUsed/>
    <w:rsid w:val="00C255F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C255FF"/>
  </w:style>
  <w:style w:type="character" w:customStyle="1" w:styleId="ae">
    <w:name w:val="註解文字 字元"/>
    <w:basedOn w:val="a0"/>
    <w:link w:val="ad"/>
    <w:uiPriority w:val="99"/>
    <w:semiHidden/>
    <w:rsid w:val="00C255FF"/>
  </w:style>
  <w:style w:type="paragraph" w:styleId="af">
    <w:name w:val="annotation subject"/>
    <w:basedOn w:val="ad"/>
    <w:next w:val="ad"/>
    <w:link w:val="af0"/>
    <w:uiPriority w:val="99"/>
    <w:semiHidden/>
    <w:unhideWhenUsed/>
    <w:rsid w:val="00C255FF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C255FF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C255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C255F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830">
      <w:bodyDiv w:val="1"/>
      <w:marLeft w:val="131"/>
      <w:marRight w:val="131"/>
      <w:marTop w:val="131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76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9802">
      <w:bodyDiv w:val="1"/>
      <w:marLeft w:val="131"/>
      <w:marRight w:val="131"/>
      <w:marTop w:val="131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863">
      <w:bodyDiv w:val="1"/>
      <w:marLeft w:val="131"/>
      <w:marRight w:val="131"/>
      <w:marTop w:val="131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1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72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1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7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8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0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2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07510-8819-4553-828F-ED56EACD7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70</cp:revision>
  <cp:lastPrinted>2011-11-18T01:51:00Z</cp:lastPrinted>
  <dcterms:created xsi:type="dcterms:W3CDTF">2015-07-16T03:27:00Z</dcterms:created>
  <dcterms:modified xsi:type="dcterms:W3CDTF">2020-01-03T09:56:00Z</dcterms:modified>
</cp:coreProperties>
</file>