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478" w:rsidRDefault="0064045B" w:rsidP="00C36478">
      <w:pPr>
        <w:pStyle w:val="a8"/>
        <w:tabs>
          <w:tab w:val="left" w:pos="360"/>
        </w:tabs>
        <w:ind w:leftChars="0" w:left="839"/>
        <w:jc w:val="both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階段 </w:t>
      </w:r>
    </w:p>
    <w:p w:rsidR="00C36478" w:rsidRPr="00667286" w:rsidRDefault="00C36478" w:rsidP="00C36478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C36478" w:rsidRDefault="00C36478" w:rsidP="0046268C">
      <w:pPr>
        <w:widowControl/>
        <w:jc w:val="center"/>
        <w:rPr>
          <w:rFonts w:ascii="標楷體" w:eastAsia="標楷體" w:hAnsi="標楷體" w:cs="Arial"/>
          <w:b/>
          <w:bCs/>
          <w:kern w:val="0"/>
          <w:sz w:val="32"/>
          <w:szCs w:val="32"/>
        </w:rPr>
      </w:pP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 </w:t>
      </w:r>
      <w:r w:rsidR="0046268C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　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A組 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A214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</w:p>
    <w:tbl>
      <w:tblPr>
        <w:tblW w:w="1077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7"/>
        <w:gridCol w:w="8047"/>
        <w:gridCol w:w="2079"/>
      </w:tblGrid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A01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遠端旅宿經營系統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A02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校園音樂串流平台-MuMu Music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A03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保險媒合平台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A04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籃球賽事數據分析系統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A05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Go Talk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A06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Ticket to Ticket-藝文表演二手票務平台</w:t>
            </w:r>
          </w:p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f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A07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iTech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休息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</w:t>
            </w: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分鐘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A08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支援遠距教學之網頁程式教學平台</w:t>
            </w:r>
          </w:p>
          <w:p w:rsidR="00430133" w:rsidRPr="009E6BC4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A09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拍買賣APP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A10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樂齡復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A11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行動點餐&amp;熟客系統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A12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用AI發財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430133" w:rsidRPr="00555701" w:rsidRDefault="00430133" w:rsidP="009E6BC4">
            <w:pPr>
              <w:widowControl/>
              <w:tabs>
                <w:tab w:val="left" w:pos="2636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863276" w:rsidRDefault="00863276">
      <w:pPr>
        <w:widowControl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/>
          <w:b/>
          <w:kern w:val="0"/>
          <w:sz w:val="40"/>
          <w:szCs w:val="40"/>
        </w:rPr>
        <w:br w:type="page"/>
      </w:r>
    </w:p>
    <w:p w:rsidR="00C36478" w:rsidRDefault="0064045B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lastRenderedPageBreak/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階段</w:t>
      </w:r>
    </w:p>
    <w:p w:rsidR="00C36478" w:rsidRPr="00667286" w:rsidRDefault="00C36478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EE1D9E" w:rsidRDefault="00C36478" w:rsidP="0046268C">
      <w:pPr>
        <w:wordWrap w:val="0"/>
        <w:ind w:right="180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</w:t>
      </w:r>
      <w:r w:rsidR="00564C6F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B組 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</w:t>
      </w:r>
      <w:r w:rsidR="0064045B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A225</w:t>
      </w:r>
    </w:p>
    <w:tbl>
      <w:tblPr>
        <w:tblW w:w="10773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8080"/>
        <w:gridCol w:w="2047"/>
      </w:tblGrid>
      <w:tr w:rsidR="00C36478" w:rsidRPr="00555701" w:rsidTr="00AF2D2C">
        <w:trPr>
          <w:trHeight w:hRule="exact" w:val="73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應用arduino</w:t>
            </w:r>
            <w:r w:rsidR="00803028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結合陀螺儀製作無線</w:t>
            </w: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空中滑鼠筆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Beacon Unlock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以深度學習技術建構幼教英語線上即時對話環境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一防萬疫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即時偵測疲勞駕駛系統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Stay Fit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積極己記(GeeMoney)</w:t>
            </w:r>
          </w:p>
          <w:p w:rsidR="00066699" w:rsidRPr="00555701" w:rsidRDefault="00066699" w:rsidP="009E6BC4">
            <w:pPr>
              <w:widowControl/>
              <w:tabs>
                <w:tab w:val="left" w:pos="2935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D12FE0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2FE0" w:rsidRPr="00555701" w:rsidRDefault="00D12FE0" w:rsidP="00D12FE0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休息15分鐘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影像辨識暨機器手臂之應用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DB106E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「TripBrilder」旅遊規劃app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4C744B">
            <w:pPr>
              <w:widowControl/>
              <w:spacing w:line="36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應用巨量資料與Arduino</w:t>
            </w:r>
            <w:r w:rsidR="004C744B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互動實現音樂媒合之無障礙交友應用程</w:t>
            </w: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式</w:t>
            </w: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Virus Defender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Voice</w:t>
            </w:r>
            <w:r w:rsidR="00803028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記帳子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6A0239" w:rsidRDefault="006A0239">
      <w:pPr>
        <w:widowControl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/>
          <w:b/>
          <w:kern w:val="0"/>
          <w:sz w:val="36"/>
          <w:szCs w:val="36"/>
        </w:rPr>
        <w:br w:type="page"/>
      </w:r>
      <w:bookmarkStart w:id="0" w:name="_GoBack"/>
      <w:bookmarkEnd w:id="0"/>
    </w:p>
    <w:p w:rsidR="00CD3E07" w:rsidRPr="00FA26C4" w:rsidRDefault="0064045B" w:rsidP="00CD3E07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108-2</w:t>
      </w:r>
      <w:r w:rsidR="00CD3E07" w:rsidRPr="00FA26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學年實務專題發表~評審</w:t>
      </w: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報告時間</w:t>
      </w:r>
      <w:r w:rsidRPr="00941B1B">
        <w:rPr>
          <w:rFonts w:ascii="標楷體" w:eastAsia="標楷體" w:hAnsi="標楷體" w:hint="eastAsia"/>
          <w:sz w:val="32"/>
          <w:szCs w:val="32"/>
        </w:rPr>
        <w:t>分配：報告展示</w:t>
      </w:r>
      <w:r w:rsidRPr="00941B1B">
        <w:rPr>
          <w:rFonts w:ascii="標楷體" w:eastAsia="標楷體" w:hAnsi="標楷體" w:hint="eastAsia"/>
          <w:b/>
          <w:color w:val="FF0000"/>
          <w:sz w:val="32"/>
          <w:szCs w:val="32"/>
        </w:rPr>
        <w:t>10分鐘</w:t>
      </w:r>
      <w:r w:rsidRPr="00941B1B">
        <w:rPr>
          <w:rFonts w:ascii="標楷體" w:eastAsia="標楷體" w:hAnsi="標楷體" w:hint="eastAsia"/>
          <w:sz w:val="32"/>
          <w:szCs w:val="32"/>
        </w:rPr>
        <w:t>、發問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5分鐘</w:t>
      </w:r>
      <w:r w:rsidRPr="00941B1B">
        <w:rPr>
          <w:rFonts w:ascii="標楷體" w:eastAsia="標楷體" w:hAnsi="標楷體" w:hint="eastAsia"/>
          <w:bCs/>
          <w:sz w:val="32"/>
          <w:szCs w:val="32"/>
        </w:rPr>
        <w:t>，每組共15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分鐘</w:t>
      </w:r>
    </w:p>
    <w:p w:rsidR="00CD3E07" w:rsidRPr="00941B1B" w:rsidRDefault="00CD3E07" w:rsidP="00CD3E07">
      <w:pPr>
        <w:tabs>
          <w:tab w:val="left" w:pos="1260"/>
        </w:tabs>
        <w:spacing w:beforeLines="100" w:before="360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8分鐘：【第一次鈴響】（響鈴一聲），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10分鐘：【第二次鈴響】（響鈴二聲）。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15分鐘：【結束】(響鈴三聲)</w:t>
      </w:r>
    </w:p>
    <w:p w:rsidR="00CD3E07" w:rsidRPr="00FA26C4" w:rsidRDefault="00CD3E07" w:rsidP="00CD3E07">
      <w:pPr>
        <w:spacing w:beforeLines="20" w:before="72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評分標準：</w:t>
      </w: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4654"/>
      </w:tblGrid>
      <w:tr w:rsidR="00CD3E07" w:rsidRPr="00BD0704" w:rsidTr="003C6785">
        <w:trPr>
          <w:jc w:val="center"/>
        </w:trPr>
        <w:tc>
          <w:tcPr>
            <w:tcW w:w="4372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創新類</w:t>
            </w:r>
          </w:p>
          <w:tbl>
            <w:tblPr>
              <w:tblW w:w="39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01"/>
              <w:gridCol w:w="975"/>
            </w:tblGrid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作品功能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創意與商業模式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4654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產業類</w:t>
            </w:r>
          </w:p>
          <w:tbl>
            <w:tblPr>
              <w:tblW w:w="4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57"/>
              <w:gridCol w:w="1024"/>
            </w:tblGrid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方法與步驟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實用功能或效益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CD3E07" w:rsidRPr="00FA26C4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成績評定：</w:t>
      </w:r>
    </w:p>
    <w:p w:rsidR="00CD3E07" w:rsidRPr="00BD72A3" w:rsidRDefault="00CD3E07" w:rsidP="00CD3E07">
      <w:pPr>
        <w:tabs>
          <w:tab w:val="left" w:pos="1260"/>
        </w:tabs>
        <w:spacing w:beforeLines="20" w:before="72" w:afterLines="50" w:after="180" w:line="320" w:lineRule="exact"/>
        <w:ind w:leftChars="200" w:left="48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指導老師佔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0%、口試委員佔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</w:t>
      </w:r>
    </w:p>
    <w:p w:rsidR="00CD3E07" w:rsidRPr="00287E9D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96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84"/>
      </w:tblGrid>
      <w:tr w:rsidR="00CD3E07" w:rsidRPr="00FA26C4" w:rsidTr="003C6785">
        <w:trPr>
          <w:trHeight w:val="3886"/>
          <w:jc w:val="center"/>
        </w:trPr>
        <w:tc>
          <w:tcPr>
            <w:tcW w:w="9684" w:type="dxa"/>
            <w:shd w:val="clear" w:color="auto" w:fill="auto"/>
          </w:tcPr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30" w:before="108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評分標準：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CD3E07" w:rsidRPr="00FD5670" w:rsidRDefault="00CD3E07" w:rsidP="003C6785">
            <w:pPr>
              <w:pStyle w:val="a8"/>
              <w:widowControl/>
              <w:spacing w:beforeLines="30" w:before="108" w:line="400" w:lineRule="exact"/>
              <w:ind w:leftChars="0" w:left="0" w:firstLineChars="150" w:firstLine="39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A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9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   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B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8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C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：70分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D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：60分；</w:t>
            </w:r>
          </w:p>
          <w:p w:rsidR="00CD3E07" w:rsidRPr="00FD5670" w:rsidRDefault="00CD3E07" w:rsidP="003C6785">
            <w:pPr>
              <w:spacing w:beforeLines="50" w:before="180" w:line="280" w:lineRule="exact"/>
              <w:ind w:firstLineChars="150" w:firstLine="390"/>
              <w:rPr>
                <w:rFonts w:ascii="標楷體" w:eastAsia="標楷體" w:hAnsi="標楷體"/>
                <w:b/>
                <w:color w:val="000000"/>
                <w:spacing w:val="-10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I：未完成   F:50分-不及格 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(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hd w:val="pct15" w:color="auto" w:fill="FFFFFF"/>
              </w:rPr>
              <w:t>若評審評定組別為成績為I或F需3位評委達成共識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)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為使每個等中，可再分出 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＂及＂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＂；＂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＂酌加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5分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，＂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＂酌減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3分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br/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例如：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A+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為95分，A-為87分。(+5分，-3分)；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I：未完成(次學期開學前再審)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F：50分-不及格(重修)</w:t>
            </w: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4C134F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CD3E07" w:rsidRDefault="00CD3E07" w:rsidP="00C36478">
      <w:pPr>
        <w:widowControl/>
        <w:jc w:val="center"/>
      </w:pPr>
    </w:p>
    <w:sectPr w:rsidR="00CD3E07" w:rsidRPr="00CD3E07" w:rsidSect="00D41A75">
      <w:pgSz w:w="11907" w:h="1683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FD7" w:rsidRDefault="006D3FD7" w:rsidP="00D1084C">
      <w:r>
        <w:separator/>
      </w:r>
    </w:p>
  </w:endnote>
  <w:endnote w:type="continuationSeparator" w:id="0">
    <w:p w:rsidR="006D3FD7" w:rsidRDefault="006D3FD7" w:rsidP="00D1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FD7" w:rsidRDefault="006D3FD7" w:rsidP="00D1084C">
      <w:r>
        <w:separator/>
      </w:r>
    </w:p>
  </w:footnote>
  <w:footnote w:type="continuationSeparator" w:id="0">
    <w:p w:rsidR="006D3FD7" w:rsidRDefault="006D3FD7" w:rsidP="00D1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3468B"/>
    <w:multiLevelType w:val="hybridMultilevel"/>
    <w:tmpl w:val="4C32819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9C64F49"/>
    <w:multiLevelType w:val="hybridMultilevel"/>
    <w:tmpl w:val="EBDCF2C6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E7E058C"/>
    <w:multiLevelType w:val="hybridMultilevel"/>
    <w:tmpl w:val="EFBE0C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F5"/>
    <w:rsid w:val="00017902"/>
    <w:rsid w:val="000624A1"/>
    <w:rsid w:val="00066699"/>
    <w:rsid w:val="00095CB3"/>
    <w:rsid w:val="000D57A4"/>
    <w:rsid w:val="000D5B8B"/>
    <w:rsid w:val="000E37EB"/>
    <w:rsid w:val="00145CC9"/>
    <w:rsid w:val="00155397"/>
    <w:rsid w:val="001B2301"/>
    <w:rsid w:val="001D6BDB"/>
    <w:rsid w:val="00274C17"/>
    <w:rsid w:val="00290362"/>
    <w:rsid w:val="00297CD8"/>
    <w:rsid w:val="002B3A7B"/>
    <w:rsid w:val="002C71C4"/>
    <w:rsid w:val="00302DDE"/>
    <w:rsid w:val="00303C4C"/>
    <w:rsid w:val="00343DCA"/>
    <w:rsid w:val="00430133"/>
    <w:rsid w:val="00452EB1"/>
    <w:rsid w:val="0046268C"/>
    <w:rsid w:val="00465EF9"/>
    <w:rsid w:val="004C744B"/>
    <w:rsid w:val="004D2717"/>
    <w:rsid w:val="00541D83"/>
    <w:rsid w:val="00555701"/>
    <w:rsid w:val="00564C6F"/>
    <w:rsid w:val="005C0138"/>
    <w:rsid w:val="006248AF"/>
    <w:rsid w:val="00625F8F"/>
    <w:rsid w:val="0064045B"/>
    <w:rsid w:val="006A0239"/>
    <w:rsid w:val="006B1234"/>
    <w:rsid w:val="006C029A"/>
    <w:rsid w:val="006D3FD7"/>
    <w:rsid w:val="006D6A6C"/>
    <w:rsid w:val="006E34E6"/>
    <w:rsid w:val="006E36A4"/>
    <w:rsid w:val="00701FEA"/>
    <w:rsid w:val="00702631"/>
    <w:rsid w:val="00763BFF"/>
    <w:rsid w:val="00803028"/>
    <w:rsid w:val="0085425F"/>
    <w:rsid w:val="00863276"/>
    <w:rsid w:val="00874223"/>
    <w:rsid w:val="00885821"/>
    <w:rsid w:val="008E3ED2"/>
    <w:rsid w:val="00916A7E"/>
    <w:rsid w:val="00941B1B"/>
    <w:rsid w:val="009541BB"/>
    <w:rsid w:val="009676E8"/>
    <w:rsid w:val="00987716"/>
    <w:rsid w:val="009A1DF5"/>
    <w:rsid w:val="009E6BC4"/>
    <w:rsid w:val="00A75FBD"/>
    <w:rsid w:val="00AA08BE"/>
    <w:rsid w:val="00AD77CC"/>
    <w:rsid w:val="00AF2D2C"/>
    <w:rsid w:val="00B24511"/>
    <w:rsid w:val="00B90FDF"/>
    <w:rsid w:val="00B93107"/>
    <w:rsid w:val="00B94646"/>
    <w:rsid w:val="00BD0704"/>
    <w:rsid w:val="00BD72A3"/>
    <w:rsid w:val="00C34374"/>
    <w:rsid w:val="00C36478"/>
    <w:rsid w:val="00C77E62"/>
    <w:rsid w:val="00CD1383"/>
    <w:rsid w:val="00CD3E07"/>
    <w:rsid w:val="00D055C3"/>
    <w:rsid w:val="00D07BE1"/>
    <w:rsid w:val="00D1084C"/>
    <w:rsid w:val="00D12FE0"/>
    <w:rsid w:val="00D178E2"/>
    <w:rsid w:val="00D41A75"/>
    <w:rsid w:val="00DA50D2"/>
    <w:rsid w:val="00DB106E"/>
    <w:rsid w:val="00DD4571"/>
    <w:rsid w:val="00EE1D9E"/>
    <w:rsid w:val="00EE399C"/>
    <w:rsid w:val="00F41AA8"/>
    <w:rsid w:val="00F80347"/>
    <w:rsid w:val="00F96369"/>
    <w:rsid w:val="00FA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7E5169E-9B46-4638-AB4F-6F82C11B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08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084C"/>
    <w:rPr>
      <w:sz w:val="20"/>
      <w:szCs w:val="20"/>
    </w:rPr>
  </w:style>
  <w:style w:type="table" w:styleId="a7">
    <w:name w:val="Table Grid"/>
    <w:basedOn w:val="a1"/>
    <w:uiPriority w:val="99"/>
    <w:rsid w:val="00AD7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297CD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D57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57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User</cp:lastModifiedBy>
  <cp:revision>46</cp:revision>
  <cp:lastPrinted>2020-06-04T03:18:00Z</cp:lastPrinted>
  <dcterms:created xsi:type="dcterms:W3CDTF">2014-07-28T07:12:00Z</dcterms:created>
  <dcterms:modified xsi:type="dcterms:W3CDTF">2020-06-04T06:52:00Z</dcterms:modified>
</cp:coreProperties>
</file>