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0A7" w:rsidRPr="00F37A8D" w:rsidRDefault="009740A7" w:rsidP="009740A7">
      <w:pPr>
        <w:widowControl/>
        <w:rPr>
          <w:rFonts w:ascii="標楷體" w:eastAsia="標楷體" w:hAnsi="標楷體" w:cs="新細明體"/>
          <w:b/>
          <w:kern w:val="0"/>
          <w:szCs w:val="24"/>
        </w:rPr>
      </w:pPr>
      <w:r w:rsidRPr="00F37A8D">
        <w:rPr>
          <w:rFonts w:ascii="標楷體" w:eastAsia="標楷體" w:hAnsi="標楷體" w:cs="新細明體" w:hint="eastAsia"/>
          <w:b/>
          <w:kern w:val="0"/>
          <w:szCs w:val="24"/>
        </w:rPr>
        <w:t>&lt;重要&gt;</w:t>
      </w:r>
      <w:r w:rsidR="00C17CF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107學年</w:t>
      </w:r>
      <w:r w:rsidRPr="00F37A8D">
        <w:rPr>
          <w:rFonts w:ascii="標楷體" w:eastAsia="標楷體" w:hAnsi="標楷體" w:cs="新細明體" w:hint="eastAsia"/>
          <w:b/>
          <w:kern w:val="0"/>
          <w:szCs w:val="24"/>
        </w:rPr>
        <w:t>實務專題發表-</w:t>
      </w:r>
      <w:r w:rsidR="00F37A8D" w:rsidRPr="00F37A8D">
        <w:rPr>
          <w:rFonts w:ascii="標楷體" w:eastAsia="標楷體" w:hAnsi="標楷體" w:cs="新細明體" w:hint="eastAsia"/>
          <w:b/>
          <w:kern w:val="0"/>
          <w:szCs w:val="24"/>
        </w:rPr>
        <w:t>Final</w:t>
      </w:r>
      <w:r w:rsidRPr="00F37A8D">
        <w:rPr>
          <w:rFonts w:ascii="標楷體" w:eastAsia="標楷體" w:hAnsi="標楷體" w:cs="新細明體" w:hint="eastAsia"/>
          <w:b/>
          <w:kern w:val="0"/>
          <w:szCs w:val="24"/>
        </w:rPr>
        <w:t>階段組別</w:t>
      </w:r>
      <w:r w:rsidR="00F37A8D" w:rsidRPr="00F37A8D">
        <w:rPr>
          <w:rFonts w:ascii="標楷體" w:eastAsia="標楷體" w:hAnsi="標楷體" w:cs="新細明體" w:hint="eastAsia"/>
          <w:b/>
          <w:kern w:val="0"/>
          <w:szCs w:val="24"/>
        </w:rPr>
        <w:t>得獎</w:t>
      </w:r>
      <w:r w:rsidRPr="00F37A8D">
        <w:rPr>
          <w:rFonts w:ascii="標楷體" w:eastAsia="標楷體" w:hAnsi="標楷體" w:cs="新細明體" w:hint="eastAsia"/>
          <w:b/>
          <w:kern w:val="0"/>
          <w:szCs w:val="24"/>
        </w:rPr>
        <w:t>名單公佈</w:t>
      </w:r>
    </w:p>
    <w:p w:rsidR="00BC7A85" w:rsidRDefault="00BC7A85" w:rsidP="00E836F2">
      <w:pPr>
        <w:tabs>
          <w:tab w:val="left" w:pos="360"/>
        </w:tabs>
        <w:jc w:val="center"/>
        <w:rPr>
          <w:rFonts w:ascii="標楷體" w:eastAsia="標楷體" w:hAnsi="標楷體"/>
          <w:b/>
          <w:sz w:val="32"/>
          <w:szCs w:val="32"/>
        </w:rPr>
      </w:pPr>
    </w:p>
    <w:p w:rsidR="00F2551A" w:rsidRPr="00E12275" w:rsidRDefault="00C17CF5" w:rsidP="00E836F2">
      <w:pPr>
        <w:tabs>
          <w:tab w:val="left" w:pos="360"/>
        </w:tabs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107學年</w:t>
      </w:r>
      <w:r w:rsidR="00C942CF" w:rsidRPr="00E1227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度資管系</w:t>
      </w:r>
      <w:r w:rsidR="00F2551A" w:rsidRPr="00E1227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實務專題競賽結果</w:t>
      </w:r>
    </w:p>
    <w:p w:rsidR="00F37A8D" w:rsidRPr="00E12275" w:rsidRDefault="0025759D" w:rsidP="002D1989">
      <w:pPr>
        <w:widowControl/>
        <w:jc w:val="center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 w:rsidRPr="00E12275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校慶展示-</w:t>
      </w:r>
      <w:r w:rsidR="005073F1" w:rsidRPr="00E12275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專題最佳人氣獎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752E01" w:rsidTr="00DC49C7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F37A8D" w:rsidRPr="00752E01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F37A8D" w:rsidRPr="00752E01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F37A8D" w:rsidRPr="00752E01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F37A8D" w:rsidRPr="00752E01" w:rsidRDefault="00F37A8D" w:rsidP="00D9287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E12275" w:rsidRPr="00752E01" w:rsidTr="00B31219">
        <w:trPr>
          <w:jc w:val="center"/>
        </w:trPr>
        <w:tc>
          <w:tcPr>
            <w:tcW w:w="1031" w:type="dxa"/>
          </w:tcPr>
          <w:p w:rsidR="00DC49C7" w:rsidRPr="00752E01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</w:tcPr>
          <w:p w:rsidR="00DC49C7" w:rsidRPr="00752E01" w:rsidRDefault="00C17CF5" w:rsidP="00B31219">
            <w:pPr>
              <w:jc w:val="both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ShortCut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竭盡手能</w:t>
            </w:r>
          </w:p>
        </w:tc>
        <w:tc>
          <w:tcPr>
            <w:tcW w:w="3827" w:type="dxa"/>
          </w:tcPr>
          <w:p w:rsidR="00DC49C7" w:rsidRPr="0082405E" w:rsidRDefault="0082405E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陳俞君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蕭哲瑋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劉松翰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白宇綺</w:t>
            </w:r>
          </w:p>
        </w:tc>
        <w:tc>
          <w:tcPr>
            <w:tcW w:w="1313" w:type="dxa"/>
          </w:tcPr>
          <w:p w:rsidR="00DC49C7" w:rsidRPr="00752E01" w:rsidRDefault="00547CB7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  <w:tr w:rsidR="00E12275" w:rsidRPr="00752E01" w:rsidTr="00B31219">
        <w:trPr>
          <w:jc w:val="center"/>
        </w:trPr>
        <w:tc>
          <w:tcPr>
            <w:tcW w:w="1031" w:type="dxa"/>
          </w:tcPr>
          <w:p w:rsidR="00DC49C7" w:rsidRPr="00752E01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</w:tcPr>
          <w:p w:rsidR="00DC49C7" w:rsidRPr="00752E01" w:rsidRDefault="00C17CF5" w:rsidP="005300F4">
            <w:pPr>
              <w:jc w:val="both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Matchow-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運用腦波情緒辨識數據於交友媒合行動應用程式</w:t>
            </w:r>
          </w:p>
        </w:tc>
        <w:tc>
          <w:tcPr>
            <w:tcW w:w="3827" w:type="dxa"/>
          </w:tcPr>
          <w:p w:rsidR="00DC49C7" w:rsidRPr="0082405E" w:rsidRDefault="0082405E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江婉婷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陳姣雯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蔡宜蓁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陳佳宜</w:t>
            </w:r>
          </w:p>
        </w:tc>
        <w:tc>
          <w:tcPr>
            <w:tcW w:w="1313" w:type="dxa"/>
          </w:tcPr>
          <w:p w:rsidR="00DC49C7" w:rsidRPr="00752E01" w:rsidRDefault="00250E51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250E5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蔡家安</w:t>
            </w:r>
          </w:p>
        </w:tc>
      </w:tr>
      <w:tr w:rsidR="00DC49C7" w:rsidRPr="00752E01" w:rsidTr="00B31219">
        <w:trPr>
          <w:jc w:val="center"/>
        </w:trPr>
        <w:tc>
          <w:tcPr>
            <w:tcW w:w="1031" w:type="dxa"/>
          </w:tcPr>
          <w:p w:rsidR="00DC49C7" w:rsidRPr="00752E01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</w:tcPr>
          <w:p w:rsidR="00DC49C7" w:rsidRPr="00752E01" w:rsidRDefault="00C17CF5" w:rsidP="00B31219">
            <w:pPr>
              <w:jc w:val="both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T</w:t>
            </w: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he Key-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解鑰</w:t>
            </w:r>
          </w:p>
        </w:tc>
        <w:tc>
          <w:tcPr>
            <w:tcW w:w="3827" w:type="dxa"/>
          </w:tcPr>
          <w:p w:rsidR="00DC49C7" w:rsidRPr="0082405E" w:rsidRDefault="0082405E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葉如芳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吳昭慶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蔡明穎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胡坤程</w:t>
            </w:r>
          </w:p>
        </w:tc>
        <w:tc>
          <w:tcPr>
            <w:tcW w:w="1313" w:type="dxa"/>
          </w:tcPr>
          <w:p w:rsidR="00DC49C7" w:rsidRPr="00752E01" w:rsidRDefault="00250E51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250E5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董少桓</w:t>
            </w:r>
          </w:p>
        </w:tc>
      </w:tr>
    </w:tbl>
    <w:p w:rsidR="00327DD5" w:rsidRPr="00752E01" w:rsidRDefault="00327DD5" w:rsidP="00F2551A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</w:pPr>
    </w:p>
    <w:p w:rsidR="00327DD5" w:rsidRPr="00752E01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A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752E01" w:rsidTr="00397B8D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B96E7A" w:rsidRPr="00752E01" w:rsidTr="000B46E6">
        <w:trPr>
          <w:jc w:val="center"/>
        </w:trPr>
        <w:tc>
          <w:tcPr>
            <w:tcW w:w="1031" w:type="dxa"/>
            <w:vAlign w:val="center"/>
          </w:tcPr>
          <w:p w:rsidR="00B96E7A" w:rsidRPr="00752E01" w:rsidRDefault="00B96E7A" w:rsidP="00B96E7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</w:tcPr>
          <w:p w:rsidR="00B96E7A" w:rsidRPr="00752E01" w:rsidRDefault="00B96E7A" w:rsidP="00B96E7A">
            <w:pPr>
              <w:jc w:val="both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T</w:t>
            </w: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he Key-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解鑰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</w:t>
            </w: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新類</w:t>
            </w:r>
          </w:p>
        </w:tc>
        <w:tc>
          <w:tcPr>
            <w:tcW w:w="3827" w:type="dxa"/>
          </w:tcPr>
          <w:p w:rsidR="00B96E7A" w:rsidRPr="0082405E" w:rsidRDefault="00B96E7A" w:rsidP="00B96E7A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葉如芳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吳昭慶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蔡明穎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胡坤程</w:t>
            </w:r>
          </w:p>
        </w:tc>
        <w:tc>
          <w:tcPr>
            <w:tcW w:w="1313" w:type="dxa"/>
          </w:tcPr>
          <w:p w:rsidR="00B96E7A" w:rsidRPr="00752E01" w:rsidRDefault="00B96E7A" w:rsidP="00B96E7A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250E5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董少桓</w:t>
            </w:r>
          </w:p>
        </w:tc>
      </w:tr>
      <w:tr w:rsidR="00695B68" w:rsidRPr="00752E01" w:rsidTr="00397B8D">
        <w:trPr>
          <w:jc w:val="center"/>
        </w:trPr>
        <w:tc>
          <w:tcPr>
            <w:tcW w:w="1031" w:type="dxa"/>
            <w:vMerge w:val="restart"/>
            <w:vAlign w:val="center"/>
          </w:tcPr>
          <w:p w:rsidR="00695B68" w:rsidRPr="00752E01" w:rsidRDefault="00695B68" w:rsidP="00695B68">
            <w:pPr>
              <w:tabs>
                <w:tab w:val="left" w:pos="360"/>
              </w:tabs>
              <w:jc w:val="center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  <w:vAlign w:val="center"/>
          </w:tcPr>
          <w:p w:rsidR="00695B68" w:rsidRPr="00B96E7A" w:rsidRDefault="00695B68" w:rsidP="004B3298">
            <w:pPr>
              <w:widowControl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秘密譯師</w:t>
            </w: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695B68" w:rsidRPr="00B96E7A" w:rsidRDefault="00695B68" w:rsidP="009F156E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徐珮雯、黃均珮、王彥淇、劉育祺</w:t>
            </w:r>
          </w:p>
        </w:tc>
        <w:tc>
          <w:tcPr>
            <w:tcW w:w="1313" w:type="dxa"/>
            <w:vAlign w:val="center"/>
          </w:tcPr>
          <w:p w:rsidR="00695B68" w:rsidRPr="00B96E7A" w:rsidRDefault="00695B68" w:rsidP="00B96E7A">
            <w:pPr>
              <w:widowControl/>
              <w:jc w:val="center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  <w:tr w:rsidR="00695B68" w:rsidRPr="00752E01" w:rsidTr="00397B8D">
        <w:trPr>
          <w:jc w:val="center"/>
        </w:trPr>
        <w:tc>
          <w:tcPr>
            <w:tcW w:w="1031" w:type="dxa"/>
            <w:vMerge/>
            <w:vAlign w:val="center"/>
          </w:tcPr>
          <w:p w:rsidR="00695B68" w:rsidRPr="00B96E7A" w:rsidRDefault="00695B68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695B68" w:rsidRPr="00B96E7A" w:rsidRDefault="00695B68" w:rsidP="004B3298">
            <w:pPr>
              <w:widowControl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Ulog/</w:t>
            </w: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695B68" w:rsidRPr="00B96E7A" w:rsidRDefault="00695B68" w:rsidP="009F156E">
            <w:pPr>
              <w:widowControl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李懿倫、吳宜融、吳姿穎、陳瑞毅</w:t>
            </w:r>
          </w:p>
        </w:tc>
        <w:tc>
          <w:tcPr>
            <w:tcW w:w="1313" w:type="dxa"/>
            <w:vAlign w:val="center"/>
          </w:tcPr>
          <w:p w:rsidR="00695B68" w:rsidRPr="00B96E7A" w:rsidRDefault="00695B68" w:rsidP="00B96E7A">
            <w:pPr>
              <w:widowControl/>
              <w:jc w:val="center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莊煥銘</w:t>
            </w:r>
          </w:p>
        </w:tc>
      </w:tr>
      <w:tr w:rsidR="00B96E7A" w:rsidRPr="00752E01" w:rsidTr="00B96E7A">
        <w:trPr>
          <w:trHeight w:val="344"/>
          <w:jc w:val="center"/>
        </w:trPr>
        <w:tc>
          <w:tcPr>
            <w:tcW w:w="1031" w:type="dxa"/>
            <w:vAlign w:val="center"/>
          </w:tcPr>
          <w:p w:rsidR="00B96E7A" w:rsidRPr="00752E01" w:rsidRDefault="00B96E7A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8401" w:type="dxa"/>
            <w:gridSpan w:val="3"/>
            <w:vAlign w:val="center"/>
          </w:tcPr>
          <w:p w:rsidR="00B96E7A" w:rsidRPr="00C17CF5" w:rsidRDefault="00B96E7A" w:rsidP="00B96E7A">
            <w:pPr>
              <w:tabs>
                <w:tab w:val="left" w:pos="360"/>
              </w:tabs>
              <w:jc w:val="center"/>
              <w:rPr>
                <w:rFonts w:eastAsia="標楷體" w:hint="eastAsia"/>
                <w:b/>
                <w:bCs/>
                <w:color w:val="FF0000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從</w:t>
            </w:r>
            <w:r w:rsidRPr="00B96E7A">
              <w:rPr>
                <w:rFonts w:eastAsia="標楷體"/>
                <w:b/>
                <w:color w:val="000000" w:themeColor="text1"/>
                <w:sz w:val="24"/>
                <w:szCs w:val="24"/>
              </w:rPr>
              <w:t>缺</w:t>
            </w:r>
          </w:p>
        </w:tc>
      </w:tr>
    </w:tbl>
    <w:p w:rsidR="00327DD5" w:rsidRPr="00752E01" w:rsidRDefault="00327DD5" w:rsidP="00327DD5">
      <w:pPr>
        <w:widowControl/>
        <w:rPr>
          <w:rFonts w:ascii="Times New Roman" w:eastAsia="標楷體" w:hAnsi="Times New Roman" w:cs="Times New Roman"/>
          <w:color w:val="FF0000"/>
          <w:kern w:val="0"/>
          <w:sz w:val="20"/>
          <w:szCs w:val="20"/>
        </w:rPr>
      </w:pPr>
    </w:p>
    <w:p w:rsidR="00327DD5" w:rsidRPr="00752E01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 xml:space="preserve"> B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 xml:space="preserve">      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2977"/>
        <w:gridCol w:w="4111"/>
        <w:gridCol w:w="1313"/>
      </w:tblGrid>
      <w:tr w:rsidR="00E12275" w:rsidRPr="00752E01" w:rsidTr="00695B68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695B68" w:rsidRPr="00695B68" w:rsidTr="00695B68">
        <w:trPr>
          <w:trHeight w:val="449"/>
          <w:jc w:val="center"/>
        </w:trPr>
        <w:tc>
          <w:tcPr>
            <w:tcW w:w="1031" w:type="dxa"/>
            <w:vMerge w:val="restart"/>
            <w:vAlign w:val="center"/>
          </w:tcPr>
          <w:p w:rsidR="00695B68" w:rsidRPr="00752E01" w:rsidRDefault="00695B68" w:rsidP="00695B68">
            <w:pPr>
              <w:tabs>
                <w:tab w:val="left" w:pos="360"/>
              </w:tabs>
              <w:jc w:val="center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2977" w:type="dxa"/>
            <w:vAlign w:val="center"/>
          </w:tcPr>
          <w:p w:rsidR="00695B68" w:rsidRPr="00695B68" w:rsidRDefault="00695B68" w:rsidP="00280F22">
            <w:pPr>
              <w:tabs>
                <w:tab w:val="left" w:pos="360"/>
              </w:tabs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默陌</w:t>
            </w: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 Detector/</w:t>
            </w: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695B68" w:rsidRPr="00695B68" w:rsidRDefault="00695B6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陳健誌、蔡瑋城、任麗蓉、王驄穎</w:t>
            </w:r>
          </w:p>
        </w:tc>
        <w:tc>
          <w:tcPr>
            <w:tcW w:w="1313" w:type="dxa"/>
            <w:vAlign w:val="center"/>
          </w:tcPr>
          <w:p w:rsidR="00695B68" w:rsidRPr="00695B68" w:rsidRDefault="00695B68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莊煥銘</w:t>
            </w:r>
          </w:p>
        </w:tc>
      </w:tr>
      <w:tr w:rsidR="00695B68" w:rsidRPr="00695B68" w:rsidTr="00695B68">
        <w:trPr>
          <w:trHeight w:val="449"/>
          <w:jc w:val="center"/>
        </w:trPr>
        <w:tc>
          <w:tcPr>
            <w:tcW w:w="1031" w:type="dxa"/>
            <w:vMerge/>
            <w:vAlign w:val="center"/>
          </w:tcPr>
          <w:p w:rsidR="00695B68" w:rsidRPr="00695B68" w:rsidRDefault="00695B68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95B68" w:rsidRPr="00695B68" w:rsidRDefault="00695B68" w:rsidP="00280F22">
            <w:pPr>
              <w:tabs>
                <w:tab w:val="left" w:pos="360"/>
              </w:tabs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Line Bot Planting System/</w:t>
            </w: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695B68" w:rsidRPr="00695B68" w:rsidRDefault="00695B68" w:rsidP="00280F22">
            <w:pPr>
              <w:tabs>
                <w:tab w:val="left" w:pos="360"/>
              </w:tabs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蔡宗穎、黃晟吉、謝家和、林郁昇</w:t>
            </w:r>
          </w:p>
        </w:tc>
        <w:tc>
          <w:tcPr>
            <w:tcW w:w="1313" w:type="dxa"/>
            <w:vAlign w:val="center"/>
          </w:tcPr>
          <w:p w:rsidR="00695B68" w:rsidRPr="00695B68" w:rsidRDefault="00695B68" w:rsidP="00695B68">
            <w:pPr>
              <w:tabs>
                <w:tab w:val="left" w:pos="360"/>
              </w:tabs>
              <w:jc w:val="center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250E5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董少桓</w:t>
            </w:r>
          </w:p>
        </w:tc>
      </w:tr>
      <w:tr w:rsidR="00655F36" w:rsidRPr="00695B68" w:rsidTr="006A3FF3">
        <w:trPr>
          <w:jc w:val="center"/>
        </w:trPr>
        <w:tc>
          <w:tcPr>
            <w:tcW w:w="1031" w:type="dxa"/>
            <w:vAlign w:val="center"/>
          </w:tcPr>
          <w:p w:rsidR="00655F36" w:rsidRPr="00752E01" w:rsidRDefault="00655F36" w:rsidP="00752E0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8401" w:type="dxa"/>
            <w:gridSpan w:val="3"/>
            <w:vAlign w:val="center"/>
          </w:tcPr>
          <w:p w:rsidR="00655F36" w:rsidRPr="00695B68" w:rsidRDefault="00655F36" w:rsidP="00280F22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從</w:t>
            </w:r>
            <w:bookmarkStart w:id="0" w:name="_GoBack"/>
            <w:bookmarkEnd w:id="0"/>
            <w:r w:rsidRPr="00B96E7A">
              <w:rPr>
                <w:rFonts w:eastAsia="標楷體"/>
                <w:b/>
                <w:color w:val="000000" w:themeColor="text1"/>
                <w:sz w:val="24"/>
                <w:szCs w:val="24"/>
              </w:rPr>
              <w:t>缺</w:t>
            </w:r>
          </w:p>
        </w:tc>
      </w:tr>
      <w:tr w:rsidR="00B31219" w:rsidRPr="00695B68" w:rsidTr="00695B68">
        <w:trPr>
          <w:jc w:val="center"/>
        </w:trPr>
        <w:tc>
          <w:tcPr>
            <w:tcW w:w="1031" w:type="dxa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2977" w:type="dxa"/>
            <w:vAlign w:val="center"/>
          </w:tcPr>
          <w:p w:rsidR="00B31219" w:rsidRPr="00695B68" w:rsidRDefault="00695B68" w:rsidP="00280F22">
            <w:pPr>
              <w:tabs>
                <w:tab w:val="left" w:pos="360"/>
              </w:tabs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Wow Style/</w:t>
            </w: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4111" w:type="dxa"/>
            <w:vAlign w:val="center"/>
          </w:tcPr>
          <w:p w:rsidR="00B31219" w:rsidRPr="00695B68" w:rsidRDefault="00695B6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葉智翔、陳孟宣、蔡名鎧、曾繁燚、翁家豪</w:t>
            </w:r>
          </w:p>
        </w:tc>
        <w:tc>
          <w:tcPr>
            <w:tcW w:w="1313" w:type="dxa"/>
            <w:vAlign w:val="center"/>
          </w:tcPr>
          <w:p w:rsidR="00B31219" w:rsidRPr="00695B68" w:rsidRDefault="00695B68" w:rsidP="00695B68">
            <w:pPr>
              <w:tabs>
                <w:tab w:val="left" w:pos="360"/>
              </w:tabs>
              <w:jc w:val="center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徐濟世</w:t>
            </w:r>
          </w:p>
        </w:tc>
      </w:tr>
    </w:tbl>
    <w:p w:rsidR="00BC7A85" w:rsidRPr="00E12275" w:rsidRDefault="00BC7A8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100842" w:rsidRDefault="00100842" w:rsidP="00100842">
      <w:pPr>
        <w:tabs>
          <w:tab w:val="left" w:pos="360"/>
        </w:tabs>
        <w:spacing w:line="340" w:lineRule="exact"/>
        <w:ind w:left="120" w:hangingChars="50" w:hanging="120"/>
        <w:rPr>
          <w:rFonts w:ascii="標楷體" w:eastAsia="標楷體" w:hAnsi="標楷體"/>
        </w:rPr>
      </w:pPr>
    </w:p>
    <w:p w:rsidR="00752E01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標楷體" w:eastAsia="標楷體" w:hAnsi="標楷體"/>
        </w:rPr>
      </w:pPr>
    </w:p>
    <w:p w:rsidR="00752E01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標楷體" w:eastAsia="標楷體" w:hAnsi="標楷體"/>
        </w:rPr>
      </w:pPr>
    </w:p>
    <w:p w:rsidR="00752E01" w:rsidRPr="007639F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標楷體" w:eastAsia="標楷體" w:hAnsi="標楷體"/>
        </w:rPr>
      </w:pPr>
    </w:p>
    <w:p w:rsidR="00100842" w:rsidRDefault="00100842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100842" w:rsidRDefault="00100842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Pr="00E12275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137E45" w:rsidRPr="00752E01" w:rsidRDefault="00A46BE0" w:rsidP="00BC7A85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752E01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lastRenderedPageBreak/>
        <w:t>～本系</w:t>
      </w:r>
      <w:r w:rsidR="00C17CF5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107</w:t>
      </w:r>
      <w:r w:rsidR="00C17CF5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學年</w:t>
      </w:r>
      <w:r w:rsidRPr="00752E01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實務專題發表結果～</w:t>
      </w:r>
      <w:r w:rsidR="00181895" w:rsidRPr="00752E01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br/>
      </w:r>
      <w:r w:rsidR="00181895"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A</w:t>
      </w:r>
      <w:r w:rsidR="00181895"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組</w:t>
      </w:r>
      <w:r w:rsidR="00181895"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br/>
      </w:r>
      <w:r w:rsidR="00181895"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第一名：</w:t>
      </w:r>
      <w:r w:rsidR="00752E01" w:rsidRPr="0082405E">
        <w:rPr>
          <w:rFonts w:ascii="Times New Roman" w:eastAsia="標楷體" w:hAnsi="Times New Roman" w:cs="Times New Roman"/>
          <w:b/>
          <w:color w:val="FF0000"/>
          <w:szCs w:val="24"/>
        </w:rPr>
        <w:t>Emotica-</w:t>
      </w:r>
      <w:r w:rsidR="00752E01" w:rsidRPr="0082405E">
        <w:rPr>
          <w:rFonts w:ascii="Times New Roman" w:eastAsia="標楷體" w:hAnsi="Times New Roman" w:cs="Times New Roman"/>
          <w:b/>
          <w:color w:val="FF0000"/>
          <w:szCs w:val="24"/>
        </w:rPr>
        <w:t>結合心率之音樂推薦系統</w:t>
      </w:r>
    </w:p>
    <w:p w:rsidR="00AD218F" w:rsidRPr="00752E01" w:rsidRDefault="00181895" w:rsidP="00BC7A85">
      <w:pPr>
        <w:ind w:leftChars="1200" w:left="2880"/>
        <w:rPr>
          <w:rFonts w:ascii="Times New Roman" w:eastAsia="標楷體" w:hAnsi="Times New Roman" w:cs="Times New Roman"/>
          <w:b/>
          <w:bCs/>
          <w:color w:val="000000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第二名：</w:t>
      </w:r>
      <w:r w:rsidR="00752E01" w:rsidRPr="0082405E">
        <w:rPr>
          <w:rFonts w:ascii="Times New Roman" w:eastAsia="標楷體" w:hAnsi="Times New Roman" w:cs="Times New Roman"/>
          <w:b/>
          <w:bCs/>
          <w:color w:val="FF0000"/>
          <w:szCs w:val="24"/>
        </w:rPr>
        <w:t>DryBox</w:t>
      </w:r>
    </w:p>
    <w:p w:rsidR="00752E01" w:rsidRPr="00752E01" w:rsidRDefault="00181895" w:rsidP="00752E01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第三名：</w:t>
      </w:r>
      <w:r w:rsidR="00752E01" w:rsidRPr="0082405E">
        <w:rPr>
          <w:rFonts w:ascii="Times New Roman" w:eastAsia="標楷體" w:hAnsi="Times New Roman" w:cs="Times New Roman"/>
          <w:b/>
          <w:color w:val="FF0000"/>
          <w:szCs w:val="24"/>
        </w:rPr>
        <w:t>個人化推薦系統</w:t>
      </w:r>
    </w:p>
    <w:p w:rsidR="00752E01" w:rsidRPr="00752E01" w:rsidRDefault="00752E01" w:rsidP="00752E01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752E01" w:rsidRPr="00752E01" w:rsidRDefault="00181895" w:rsidP="00752E01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B</w:t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組</w:t>
      </w:r>
    </w:p>
    <w:p w:rsidR="00BC7A85" w:rsidRPr="00752E01" w:rsidRDefault="00181895" w:rsidP="00CF1DE3">
      <w:pPr>
        <w:ind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第一名：</w:t>
      </w:r>
      <w:r w:rsidR="00752E01" w:rsidRPr="0082405E">
        <w:rPr>
          <w:rFonts w:ascii="Times New Roman" w:eastAsia="標楷體" w:hAnsi="Times New Roman" w:cs="Times New Roman"/>
          <w:b/>
          <w:bCs/>
          <w:color w:val="FF0000"/>
          <w:szCs w:val="24"/>
        </w:rPr>
        <w:t>FAQ</w:t>
      </w:r>
      <w:r w:rsidR="00752E01" w:rsidRPr="0082405E">
        <w:rPr>
          <w:rFonts w:ascii="Times New Roman" w:eastAsia="標楷體" w:hAnsi="Times New Roman" w:cs="Times New Roman"/>
          <w:b/>
          <w:bCs/>
          <w:color w:val="FF0000"/>
          <w:szCs w:val="24"/>
        </w:rPr>
        <w:t>語意分析回覆機器人</w:t>
      </w:r>
    </w:p>
    <w:p w:rsidR="00BC7A85" w:rsidRPr="00752E01" w:rsidRDefault="00181895" w:rsidP="00CF1DE3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第二名：</w:t>
      </w:r>
      <w:r w:rsidR="00752E01" w:rsidRPr="0082405E">
        <w:rPr>
          <w:rFonts w:ascii="Times New Roman" w:eastAsia="標楷體" w:hAnsi="Times New Roman" w:cs="Times New Roman"/>
          <w:b/>
          <w:bCs/>
          <w:color w:val="FF0000"/>
          <w:szCs w:val="24"/>
        </w:rPr>
        <w:t>One-Stop</w:t>
      </w:r>
      <w:r w:rsidR="00752E01" w:rsidRPr="0082405E">
        <w:rPr>
          <w:rFonts w:ascii="Times New Roman" w:eastAsia="標楷體" w:hAnsi="Times New Roman" w:cs="Times New Roman"/>
          <w:b/>
          <w:bCs/>
          <w:color w:val="FF0000"/>
          <w:szCs w:val="24"/>
        </w:rPr>
        <w:t>打工站</w:t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br/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第三名：</w:t>
      </w:r>
      <w:r w:rsidR="00752E01" w:rsidRPr="0082405E">
        <w:rPr>
          <w:rFonts w:ascii="Times New Roman" w:eastAsia="標楷體" w:hAnsi="Times New Roman" w:cs="Times New Roman"/>
          <w:b/>
          <w:bCs/>
          <w:color w:val="FF0000"/>
          <w:szCs w:val="24"/>
        </w:rPr>
        <w:t>MenuCam</w:t>
      </w:r>
    </w:p>
    <w:p w:rsidR="00934F31" w:rsidRPr="00752E01" w:rsidRDefault="00181895" w:rsidP="00BC7A85">
      <w:pPr>
        <w:ind w:leftChars="1200" w:left="2880" w:firstLineChars="400" w:firstLine="961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br/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校慶展示</w:t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-</w:t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最佳人氣獎</w:t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br/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第一名：</w:t>
      </w:r>
      <w:r w:rsidR="0082405E">
        <w:rPr>
          <w:rFonts w:eastAsia="標楷體"/>
          <w:b/>
          <w:color w:val="000000" w:themeColor="text1"/>
          <w:szCs w:val="24"/>
        </w:rPr>
        <w:t>ShortCut</w:t>
      </w:r>
      <w:r w:rsidR="0082405E">
        <w:rPr>
          <w:rFonts w:eastAsia="標楷體" w:hint="eastAsia"/>
          <w:b/>
          <w:color w:val="000000" w:themeColor="text1"/>
          <w:szCs w:val="24"/>
        </w:rPr>
        <w:t>竭盡手能</w:t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br/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第二名：</w:t>
      </w:r>
      <w:r w:rsidR="0082405E">
        <w:rPr>
          <w:rFonts w:eastAsia="標楷體"/>
          <w:b/>
          <w:color w:val="000000" w:themeColor="text1"/>
          <w:szCs w:val="24"/>
        </w:rPr>
        <w:t>Matchow-</w:t>
      </w:r>
      <w:r w:rsidR="0082405E">
        <w:rPr>
          <w:rFonts w:eastAsia="標楷體" w:hint="eastAsia"/>
          <w:b/>
          <w:color w:val="000000" w:themeColor="text1"/>
          <w:szCs w:val="24"/>
        </w:rPr>
        <w:t>運用腦波情緒辨識數據於交友媒合行動應用程式</w:t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br/>
      </w:r>
      <w:r w:rsidRPr="00752E01">
        <w:rPr>
          <w:rFonts w:ascii="Times New Roman" w:eastAsia="標楷體" w:hAnsi="Times New Roman" w:cs="Times New Roman"/>
          <w:b/>
          <w:color w:val="000000" w:themeColor="text1"/>
          <w:szCs w:val="24"/>
        </w:rPr>
        <w:t>第三名：</w:t>
      </w:r>
      <w:r w:rsidR="0082405E">
        <w:rPr>
          <w:rFonts w:eastAsia="標楷體" w:hint="eastAsia"/>
          <w:b/>
          <w:color w:val="000000" w:themeColor="text1"/>
          <w:szCs w:val="24"/>
        </w:rPr>
        <w:t>T</w:t>
      </w:r>
      <w:r w:rsidR="0082405E">
        <w:rPr>
          <w:rFonts w:eastAsia="標楷體"/>
          <w:b/>
          <w:color w:val="000000" w:themeColor="text1"/>
          <w:szCs w:val="24"/>
        </w:rPr>
        <w:t>he Key-</w:t>
      </w:r>
      <w:r w:rsidR="0082405E">
        <w:rPr>
          <w:rFonts w:eastAsia="標楷體" w:hint="eastAsia"/>
          <w:b/>
          <w:color w:val="000000" w:themeColor="text1"/>
          <w:szCs w:val="24"/>
        </w:rPr>
        <w:t>解鑰</w:t>
      </w:r>
    </w:p>
    <w:p w:rsidR="006B75B7" w:rsidRPr="00E12275" w:rsidRDefault="006B75B7" w:rsidP="006B75B7">
      <w:pPr>
        <w:tabs>
          <w:tab w:val="left" w:pos="360"/>
        </w:tabs>
        <w:spacing w:line="340" w:lineRule="exact"/>
        <w:ind w:leftChars="-100" w:left="-240" w:firstLineChars="200" w:firstLine="480"/>
        <w:rPr>
          <w:rFonts w:asciiTheme="minorEastAsia" w:hAnsiTheme="minorEastAsia"/>
          <w:color w:val="000000" w:themeColor="text1"/>
        </w:rPr>
      </w:pPr>
    </w:p>
    <w:p w:rsidR="00727432" w:rsidRPr="00E12275" w:rsidRDefault="00727432" w:rsidP="000D6299">
      <w:pPr>
        <w:widowControl/>
        <w:rPr>
          <w:rFonts w:asciiTheme="minorEastAsia" w:hAnsiTheme="minorEastAsia"/>
          <w:b/>
          <w:color w:val="000000" w:themeColor="text1"/>
        </w:rPr>
      </w:pPr>
    </w:p>
    <w:sectPr w:rsidR="00727432" w:rsidRPr="00E12275" w:rsidSect="00CB567F"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BF" w:rsidRDefault="005C55BF" w:rsidP="00251569">
      <w:r>
        <w:separator/>
      </w:r>
    </w:p>
  </w:endnote>
  <w:endnote w:type="continuationSeparator" w:id="0">
    <w:p w:rsidR="005C55BF" w:rsidRDefault="005C55BF" w:rsidP="0025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BF" w:rsidRDefault="005C55BF" w:rsidP="00251569">
      <w:r>
        <w:separator/>
      </w:r>
    </w:p>
  </w:footnote>
  <w:footnote w:type="continuationSeparator" w:id="0">
    <w:p w:rsidR="005C55BF" w:rsidRDefault="005C55BF" w:rsidP="0025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1D0"/>
    <w:multiLevelType w:val="hybridMultilevel"/>
    <w:tmpl w:val="AFE68360"/>
    <w:lvl w:ilvl="0" w:tplc="04090009">
      <w:start w:val="1"/>
      <w:numFmt w:val="bullet"/>
      <w:lvlText w:val=""/>
      <w:lvlJc w:val="left"/>
      <w:pPr>
        <w:ind w:left="60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15041A"/>
    <w:multiLevelType w:val="hybridMultilevel"/>
    <w:tmpl w:val="F982960A"/>
    <w:lvl w:ilvl="0" w:tplc="1C5C53EC">
      <w:numFmt w:val="bullet"/>
      <w:lvlText w:val="◆"/>
      <w:lvlJc w:val="left"/>
      <w:pPr>
        <w:ind w:left="600" w:hanging="360"/>
      </w:pPr>
      <w:rPr>
        <w:rFonts w:ascii="新細明體" w:eastAsia="新細明體" w:hAnsi="新細明體" w:cs="新細明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063C6836"/>
    <w:multiLevelType w:val="hybridMultilevel"/>
    <w:tmpl w:val="3E408CA0"/>
    <w:lvl w:ilvl="0" w:tplc="0409000F">
      <w:start w:val="1"/>
      <w:numFmt w:val="decimal"/>
      <w:lvlText w:val="%1.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" w15:restartNumberingAfterBreak="0">
    <w:nsid w:val="08427B3F"/>
    <w:multiLevelType w:val="hybridMultilevel"/>
    <w:tmpl w:val="52E21E1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B805ED7"/>
    <w:multiLevelType w:val="hybridMultilevel"/>
    <w:tmpl w:val="225EC73A"/>
    <w:lvl w:ilvl="0" w:tplc="04090001">
      <w:start w:val="1"/>
      <w:numFmt w:val="bullet"/>
      <w:lvlText w:val="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6"/>
        </w:tabs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6"/>
        </w:tabs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6"/>
        </w:tabs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6"/>
        </w:tabs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6"/>
        </w:tabs>
        <w:ind w:left="4766" w:hanging="480"/>
      </w:pPr>
    </w:lvl>
  </w:abstractNum>
  <w:abstractNum w:abstractNumId="5" w15:restartNumberingAfterBreak="0">
    <w:nsid w:val="10E70E4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146668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9F333E5"/>
    <w:multiLevelType w:val="hybridMultilevel"/>
    <w:tmpl w:val="0804EEB8"/>
    <w:lvl w:ilvl="0" w:tplc="04090001">
      <w:start w:val="1"/>
      <w:numFmt w:val="bullet"/>
      <w:lvlText w:val=""/>
      <w:lvlJc w:val="left"/>
      <w:pPr>
        <w:ind w:left="5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8" w:hanging="480"/>
      </w:pPr>
      <w:rPr>
        <w:rFonts w:ascii="Wingdings" w:hAnsi="Wingdings" w:hint="default"/>
      </w:rPr>
    </w:lvl>
  </w:abstractNum>
  <w:abstractNum w:abstractNumId="8" w15:restartNumberingAfterBreak="0">
    <w:nsid w:val="2019138B"/>
    <w:multiLevelType w:val="hybridMultilevel"/>
    <w:tmpl w:val="E724092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3924C91"/>
    <w:multiLevelType w:val="hybridMultilevel"/>
    <w:tmpl w:val="E092FB2A"/>
    <w:lvl w:ilvl="0" w:tplc="9B36CC4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65787D"/>
    <w:multiLevelType w:val="hybridMultilevel"/>
    <w:tmpl w:val="5628B4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9F254D3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FFF071A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2F521D4"/>
    <w:multiLevelType w:val="hybridMultilevel"/>
    <w:tmpl w:val="12803B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A52EA2"/>
    <w:multiLevelType w:val="hybridMultilevel"/>
    <w:tmpl w:val="8C16BAC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389B454B"/>
    <w:multiLevelType w:val="hybridMultilevel"/>
    <w:tmpl w:val="2EA6F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3A0AD2"/>
    <w:multiLevelType w:val="hybridMultilevel"/>
    <w:tmpl w:val="AE7C3E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0182D4A"/>
    <w:multiLevelType w:val="hybridMultilevel"/>
    <w:tmpl w:val="4656C0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AD465A5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10D310B"/>
    <w:multiLevelType w:val="hybridMultilevel"/>
    <w:tmpl w:val="758876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2B76BA0"/>
    <w:multiLevelType w:val="hybridMultilevel"/>
    <w:tmpl w:val="3A924E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3786129"/>
    <w:multiLevelType w:val="hybridMultilevel"/>
    <w:tmpl w:val="34A4D7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4BB5C6F"/>
    <w:multiLevelType w:val="hybridMultilevel"/>
    <w:tmpl w:val="4A889A28"/>
    <w:lvl w:ilvl="0" w:tplc="D6D436B6">
      <w:start w:val="1"/>
      <w:numFmt w:val="decimal"/>
      <w:lvlText w:val="(%1)"/>
      <w:lvlJc w:val="left"/>
      <w:pPr>
        <w:ind w:left="1222" w:hanging="742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53C296C"/>
    <w:multiLevelType w:val="hybridMultilevel"/>
    <w:tmpl w:val="1E2A7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E20CDC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8B84302"/>
    <w:multiLevelType w:val="hybridMultilevel"/>
    <w:tmpl w:val="B36810E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A344AA8"/>
    <w:multiLevelType w:val="hybridMultilevel"/>
    <w:tmpl w:val="92CC1D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38D53BF"/>
    <w:multiLevelType w:val="hybridMultilevel"/>
    <w:tmpl w:val="FB4C3D4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8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 w15:restartNumberingAfterBreak="0">
    <w:nsid w:val="6E450C67"/>
    <w:multiLevelType w:val="hybridMultilevel"/>
    <w:tmpl w:val="E784593A"/>
    <w:lvl w:ilvl="0" w:tplc="0DB66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0" w15:restartNumberingAfterBreak="0">
    <w:nsid w:val="73276872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58538C2"/>
    <w:multiLevelType w:val="hybridMultilevel"/>
    <w:tmpl w:val="8B7E08C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0"/>
  </w:num>
  <w:num w:numId="4">
    <w:abstractNumId w:val="26"/>
  </w:num>
  <w:num w:numId="5">
    <w:abstractNumId w:val="29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24"/>
  </w:num>
  <w:num w:numId="11">
    <w:abstractNumId w:val="11"/>
  </w:num>
  <w:num w:numId="12">
    <w:abstractNumId w:val="5"/>
  </w:num>
  <w:num w:numId="13">
    <w:abstractNumId w:val="16"/>
  </w:num>
  <w:num w:numId="14">
    <w:abstractNumId w:val="18"/>
  </w:num>
  <w:num w:numId="15">
    <w:abstractNumId w:val="15"/>
  </w:num>
  <w:num w:numId="16">
    <w:abstractNumId w:val="28"/>
  </w:num>
  <w:num w:numId="17">
    <w:abstractNumId w:val="14"/>
  </w:num>
  <w:num w:numId="18">
    <w:abstractNumId w:val="23"/>
  </w:num>
  <w:num w:numId="19">
    <w:abstractNumId w:val="27"/>
  </w:num>
  <w:num w:numId="20">
    <w:abstractNumId w:val="19"/>
  </w:num>
  <w:num w:numId="21">
    <w:abstractNumId w:val="1"/>
  </w:num>
  <w:num w:numId="22">
    <w:abstractNumId w:val="0"/>
  </w:num>
  <w:num w:numId="23">
    <w:abstractNumId w:val="10"/>
  </w:num>
  <w:num w:numId="24">
    <w:abstractNumId w:val="9"/>
  </w:num>
  <w:num w:numId="25">
    <w:abstractNumId w:val="7"/>
  </w:num>
  <w:num w:numId="26">
    <w:abstractNumId w:val="2"/>
  </w:num>
  <w:num w:numId="27">
    <w:abstractNumId w:val="31"/>
  </w:num>
  <w:num w:numId="28">
    <w:abstractNumId w:val="20"/>
  </w:num>
  <w:num w:numId="29">
    <w:abstractNumId w:val="4"/>
  </w:num>
  <w:num w:numId="30">
    <w:abstractNumId w:val="17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69"/>
    <w:rsid w:val="000003BA"/>
    <w:rsid w:val="00005716"/>
    <w:rsid w:val="00013437"/>
    <w:rsid w:val="000154BF"/>
    <w:rsid w:val="00016523"/>
    <w:rsid w:val="00036C64"/>
    <w:rsid w:val="000420B8"/>
    <w:rsid w:val="00045ACF"/>
    <w:rsid w:val="00065D0E"/>
    <w:rsid w:val="00067A57"/>
    <w:rsid w:val="00073DD7"/>
    <w:rsid w:val="00080A41"/>
    <w:rsid w:val="000836E6"/>
    <w:rsid w:val="000A0639"/>
    <w:rsid w:val="000A5153"/>
    <w:rsid w:val="000B3FDC"/>
    <w:rsid w:val="000B7781"/>
    <w:rsid w:val="000D29D8"/>
    <w:rsid w:val="000D6299"/>
    <w:rsid w:val="000E5F6E"/>
    <w:rsid w:val="00100842"/>
    <w:rsid w:val="00100C5F"/>
    <w:rsid w:val="00101BB7"/>
    <w:rsid w:val="001038F4"/>
    <w:rsid w:val="0010398F"/>
    <w:rsid w:val="00104EF5"/>
    <w:rsid w:val="00107C95"/>
    <w:rsid w:val="00107ED5"/>
    <w:rsid w:val="001101D6"/>
    <w:rsid w:val="001154C2"/>
    <w:rsid w:val="00122A50"/>
    <w:rsid w:val="00134BFE"/>
    <w:rsid w:val="00137E45"/>
    <w:rsid w:val="00140E20"/>
    <w:rsid w:val="00143D95"/>
    <w:rsid w:val="00146466"/>
    <w:rsid w:val="00147E8E"/>
    <w:rsid w:val="00156038"/>
    <w:rsid w:val="00157DB7"/>
    <w:rsid w:val="001618EA"/>
    <w:rsid w:val="00162AD8"/>
    <w:rsid w:val="00166C02"/>
    <w:rsid w:val="00167052"/>
    <w:rsid w:val="001671BA"/>
    <w:rsid w:val="00181895"/>
    <w:rsid w:val="001A106F"/>
    <w:rsid w:val="001A2E88"/>
    <w:rsid w:val="001A451C"/>
    <w:rsid w:val="001B2173"/>
    <w:rsid w:val="001B5675"/>
    <w:rsid w:val="001C0D7F"/>
    <w:rsid w:val="001C7081"/>
    <w:rsid w:val="001C7410"/>
    <w:rsid w:val="001E1FF0"/>
    <w:rsid w:val="00202876"/>
    <w:rsid w:val="00204804"/>
    <w:rsid w:val="00223BF5"/>
    <w:rsid w:val="00234B86"/>
    <w:rsid w:val="00234D4F"/>
    <w:rsid w:val="0024239E"/>
    <w:rsid w:val="00250B5A"/>
    <w:rsid w:val="00250E51"/>
    <w:rsid w:val="00251569"/>
    <w:rsid w:val="00251D8F"/>
    <w:rsid w:val="0025759D"/>
    <w:rsid w:val="00260C80"/>
    <w:rsid w:val="00270923"/>
    <w:rsid w:val="00271C39"/>
    <w:rsid w:val="0027536C"/>
    <w:rsid w:val="00276394"/>
    <w:rsid w:val="00280F22"/>
    <w:rsid w:val="0028338A"/>
    <w:rsid w:val="00283849"/>
    <w:rsid w:val="002924FB"/>
    <w:rsid w:val="002A1A60"/>
    <w:rsid w:val="002A6100"/>
    <w:rsid w:val="002C50B1"/>
    <w:rsid w:val="002C7B95"/>
    <w:rsid w:val="002D1989"/>
    <w:rsid w:val="002D1B19"/>
    <w:rsid w:val="002F125B"/>
    <w:rsid w:val="00303624"/>
    <w:rsid w:val="00304BB3"/>
    <w:rsid w:val="00312F0B"/>
    <w:rsid w:val="00325F3D"/>
    <w:rsid w:val="00327DD5"/>
    <w:rsid w:val="003374EF"/>
    <w:rsid w:val="00342B76"/>
    <w:rsid w:val="0035012B"/>
    <w:rsid w:val="00350EEE"/>
    <w:rsid w:val="0035740E"/>
    <w:rsid w:val="003658B9"/>
    <w:rsid w:val="0037156C"/>
    <w:rsid w:val="00372628"/>
    <w:rsid w:val="00375FD5"/>
    <w:rsid w:val="003841DD"/>
    <w:rsid w:val="003A4DB4"/>
    <w:rsid w:val="003A510E"/>
    <w:rsid w:val="003A53B5"/>
    <w:rsid w:val="003A5DF6"/>
    <w:rsid w:val="003A7BCE"/>
    <w:rsid w:val="003C03B3"/>
    <w:rsid w:val="003D14C5"/>
    <w:rsid w:val="003D67D7"/>
    <w:rsid w:val="003E0B60"/>
    <w:rsid w:val="003E39B3"/>
    <w:rsid w:val="003F2666"/>
    <w:rsid w:val="003F6362"/>
    <w:rsid w:val="004026DE"/>
    <w:rsid w:val="00403CB7"/>
    <w:rsid w:val="00404B3A"/>
    <w:rsid w:val="00431454"/>
    <w:rsid w:val="004350E4"/>
    <w:rsid w:val="00445B6B"/>
    <w:rsid w:val="00454D9F"/>
    <w:rsid w:val="00455D0D"/>
    <w:rsid w:val="00460E6F"/>
    <w:rsid w:val="00474931"/>
    <w:rsid w:val="00477A13"/>
    <w:rsid w:val="004A7202"/>
    <w:rsid w:val="004B3298"/>
    <w:rsid w:val="004B6ADA"/>
    <w:rsid w:val="004D18DA"/>
    <w:rsid w:val="004D566F"/>
    <w:rsid w:val="004D7310"/>
    <w:rsid w:val="004E5AA1"/>
    <w:rsid w:val="004F058E"/>
    <w:rsid w:val="00500877"/>
    <w:rsid w:val="005073F1"/>
    <w:rsid w:val="005074BA"/>
    <w:rsid w:val="005159D7"/>
    <w:rsid w:val="0051707C"/>
    <w:rsid w:val="00520EE2"/>
    <w:rsid w:val="00521318"/>
    <w:rsid w:val="00527BA6"/>
    <w:rsid w:val="005300F4"/>
    <w:rsid w:val="005304B4"/>
    <w:rsid w:val="00530C01"/>
    <w:rsid w:val="00535CE8"/>
    <w:rsid w:val="00536B85"/>
    <w:rsid w:val="0053737C"/>
    <w:rsid w:val="00542A30"/>
    <w:rsid w:val="00543E60"/>
    <w:rsid w:val="005456F6"/>
    <w:rsid w:val="00547CB7"/>
    <w:rsid w:val="005529AC"/>
    <w:rsid w:val="0055599B"/>
    <w:rsid w:val="00556087"/>
    <w:rsid w:val="00561237"/>
    <w:rsid w:val="00566940"/>
    <w:rsid w:val="005842ED"/>
    <w:rsid w:val="00586DA9"/>
    <w:rsid w:val="005A2027"/>
    <w:rsid w:val="005A2769"/>
    <w:rsid w:val="005A361E"/>
    <w:rsid w:val="005A50AD"/>
    <w:rsid w:val="005B3073"/>
    <w:rsid w:val="005B5D10"/>
    <w:rsid w:val="005B68FB"/>
    <w:rsid w:val="005C55BF"/>
    <w:rsid w:val="005C7A8F"/>
    <w:rsid w:val="005D0AA3"/>
    <w:rsid w:val="005D33F7"/>
    <w:rsid w:val="005E31B5"/>
    <w:rsid w:val="005F25DF"/>
    <w:rsid w:val="006005E9"/>
    <w:rsid w:val="00606CA0"/>
    <w:rsid w:val="00607FA0"/>
    <w:rsid w:val="00611E00"/>
    <w:rsid w:val="0061501A"/>
    <w:rsid w:val="00620A39"/>
    <w:rsid w:val="00634EFA"/>
    <w:rsid w:val="00650C4A"/>
    <w:rsid w:val="00652CBE"/>
    <w:rsid w:val="00655F36"/>
    <w:rsid w:val="0066002B"/>
    <w:rsid w:val="006631B5"/>
    <w:rsid w:val="006828F2"/>
    <w:rsid w:val="00686FB8"/>
    <w:rsid w:val="00695AC1"/>
    <w:rsid w:val="00695B68"/>
    <w:rsid w:val="006B41BE"/>
    <w:rsid w:val="006B4503"/>
    <w:rsid w:val="006B75B7"/>
    <w:rsid w:val="006C1987"/>
    <w:rsid w:val="006C1BC5"/>
    <w:rsid w:val="006C2C11"/>
    <w:rsid w:val="006C6FD8"/>
    <w:rsid w:val="006D4781"/>
    <w:rsid w:val="007045DC"/>
    <w:rsid w:val="007132F1"/>
    <w:rsid w:val="00725754"/>
    <w:rsid w:val="00727432"/>
    <w:rsid w:val="007303FB"/>
    <w:rsid w:val="007375F8"/>
    <w:rsid w:val="0074193C"/>
    <w:rsid w:val="00744C82"/>
    <w:rsid w:val="00744E70"/>
    <w:rsid w:val="00752E01"/>
    <w:rsid w:val="00753C96"/>
    <w:rsid w:val="00757447"/>
    <w:rsid w:val="007639FB"/>
    <w:rsid w:val="0079224A"/>
    <w:rsid w:val="007A1167"/>
    <w:rsid w:val="007B184A"/>
    <w:rsid w:val="007B1979"/>
    <w:rsid w:val="007B438E"/>
    <w:rsid w:val="007B7306"/>
    <w:rsid w:val="007B7991"/>
    <w:rsid w:val="007C08C7"/>
    <w:rsid w:val="007C6F23"/>
    <w:rsid w:val="007D5FD9"/>
    <w:rsid w:val="007E3A0F"/>
    <w:rsid w:val="007E487A"/>
    <w:rsid w:val="007E6BE3"/>
    <w:rsid w:val="0080239D"/>
    <w:rsid w:val="00805394"/>
    <w:rsid w:val="00807675"/>
    <w:rsid w:val="008106FB"/>
    <w:rsid w:val="00820D4B"/>
    <w:rsid w:val="008231D0"/>
    <w:rsid w:val="0082405E"/>
    <w:rsid w:val="0082539D"/>
    <w:rsid w:val="00830629"/>
    <w:rsid w:val="0083153A"/>
    <w:rsid w:val="008324B6"/>
    <w:rsid w:val="008346B9"/>
    <w:rsid w:val="008427D8"/>
    <w:rsid w:val="00853311"/>
    <w:rsid w:val="00860E82"/>
    <w:rsid w:val="0086117B"/>
    <w:rsid w:val="00864193"/>
    <w:rsid w:val="0086421E"/>
    <w:rsid w:val="008645AA"/>
    <w:rsid w:val="00866655"/>
    <w:rsid w:val="00872DD6"/>
    <w:rsid w:val="0087305A"/>
    <w:rsid w:val="00876AB0"/>
    <w:rsid w:val="008775BC"/>
    <w:rsid w:val="00881B54"/>
    <w:rsid w:val="00893189"/>
    <w:rsid w:val="008A62B4"/>
    <w:rsid w:val="008A6532"/>
    <w:rsid w:val="008B051E"/>
    <w:rsid w:val="008B132A"/>
    <w:rsid w:val="008B2E7E"/>
    <w:rsid w:val="008B3161"/>
    <w:rsid w:val="008C33D4"/>
    <w:rsid w:val="008D3656"/>
    <w:rsid w:val="008E2667"/>
    <w:rsid w:val="008E3541"/>
    <w:rsid w:val="008E5969"/>
    <w:rsid w:val="008F0B8D"/>
    <w:rsid w:val="008F495A"/>
    <w:rsid w:val="00913CE8"/>
    <w:rsid w:val="0091635F"/>
    <w:rsid w:val="00934F31"/>
    <w:rsid w:val="009378E5"/>
    <w:rsid w:val="009478EF"/>
    <w:rsid w:val="009534CB"/>
    <w:rsid w:val="00965FA6"/>
    <w:rsid w:val="00966083"/>
    <w:rsid w:val="009740A7"/>
    <w:rsid w:val="00980805"/>
    <w:rsid w:val="00980E59"/>
    <w:rsid w:val="00983619"/>
    <w:rsid w:val="00994C1A"/>
    <w:rsid w:val="00997B72"/>
    <w:rsid w:val="00997D0E"/>
    <w:rsid w:val="009C0048"/>
    <w:rsid w:val="009C1E79"/>
    <w:rsid w:val="009C2C43"/>
    <w:rsid w:val="009D2947"/>
    <w:rsid w:val="009D5B68"/>
    <w:rsid w:val="009E480F"/>
    <w:rsid w:val="009E6F03"/>
    <w:rsid w:val="009F156E"/>
    <w:rsid w:val="00A346DB"/>
    <w:rsid w:val="00A43DD9"/>
    <w:rsid w:val="00A46BE0"/>
    <w:rsid w:val="00A50D7E"/>
    <w:rsid w:val="00A55201"/>
    <w:rsid w:val="00A66661"/>
    <w:rsid w:val="00A724C2"/>
    <w:rsid w:val="00A740D5"/>
    <w:rsid w:val="00A82F2F"/>
    <w:rsid w:val="00A92882"/>
    <w:rsid w:val="00AA3114"/>
    <w:rsid w:val="00AA6D9C"/>
    <w:rsid w:val="00AD218F"/>
    <w:rsid w:val="00AE2884"/>
    <w:rsid w:val="00AF2247"/>
    <w:rsid w:val="00AF2B3E"/>
    <w:rsid w:val="00B046E7"/>
    <w:rsid w:val="00B21152"/>
    <w:rsid w:val="00B31219"/>
    <w:rsid w:val="00B3229F"/>
    <w:rsid w:val="00B35888"/>
    <w:rsid w:val="00B37C28"/>
    <w:rsid w:val="00B42536"/>
    <w:rsid w:val="00B577C7"/>
    <w:rsid w:val="00B61D13"/>
    <w:rsid w:val="00B634A2"/>
    <w:rsid w:val="00B64678"/>
    <w:rsid w:val="00B64DF3"/>
    <w:rsid w:val="00B6586D"/>
    <w:rsid w:val="00B75E55"/>
    <w:rsid w:val="00B800E5"/>
    <w:rsid w:val="00B81542"/>
    <w:rsid w:val="00B8249D"/>
    <w:rsid w:val="00B86694"/>
    <w:rsid w:val="00B87093"/>
    <w:rsid w:val="00B92D81"/>
    <w:rsid w:val="00B9535C"/>
    <w:rsid w:val="00B96E7A"/>
    <w:rsid w:val="00BA0005"/>
    <w:rsid w:val="00BA18CE"/>
    <w:rsid w:val="00BA3CD3"/>
    <w:rsid w:val="00BA40EB"/>
    <w:rsid w:val="00BB13DD"/>
    <w:rsid w:val="00BC6A7D"/>
    <w:rsid w:val="00BC7A85"/>
    <w:rsid w:val="00BD34B1"/>
    <w:rsid w:val="00BF02E0"/>
    <w:rsid w:val="00BF155F"/>
    <w:rsid w:val="00BF2267"/>
    <w:rsid w:val="00BF3ACB"/>
    <w:rsid w:val="00C000BC"/>
    <w:rsid w:val="00C05517"/>
    <w:rsid w:val="00C11715"/>
    <w:rsid w:val="00C1428E"/>
    <w:rsid w:val="00C17CF5"/>
    <w:rsid w:val="00C2424F"/>
    <w:rsid w:val="00C255FF"/>
    <w:rsid w:val="00C25BDC"/>
    <w:rsid w:val="00C27325"/>
    <w:rsid w:val="00C33BAE"/>
    <w:rsid w:val="00C40B69"/>
    <w:rsid w:val="00C52D58"/>
    <w:rsid w:val="00C61918"/>
    <w:rsid w:val="00C63A9D"/>
    <w:rsid w:val="00C66E78"/>
    <w:rsid w:val="00C7477C"/>
    <w:rsid w:val="00C74B90"/>
    <w:rsid w:val="00C765EF"/>
    <w:rsid w:val="00C91BA6"/>
    <w:rsid w:val="00C942CF"/>
    <w:rsid w:val="00C96914"/>
    <w:rsid w:val="00CA27AC"/>
    <w:rsid w:val="00CB13C7"/>
    <w:rsid w:val="00CB327C"/>
    <w:rsid w:val="00CB567F"/>
    <w:rsid w:val="00CB679F"/>
    <w:rsid w:val="00CB7126"/>
    <w:rsid w:val="00CC03E2"/>
    <w:rsid w:val="00CC5D52"/>
    <w:rsid w:val="00CD34D7"/>
    <w:rsid w:val="00CD3D8A"/>
    <w:rsid w:val="00CF1DE3"/>
    <w:rsid w:val="00CF3237"/>
    <w:rsid w:val="00D04EDE"/>
    <w:rsid w:val="00D05A67"/>
    <w:rsid w:val="00D05BA1"/>
    <w:rsid w:val="00D0700A"/>
    <w:rsid w:val="00D11BDD"/>
    <w:rsid w:val="00D3014E"/>
    <w:rsid w:val="00D30A72"/>
    <w:rsid w:val="00D31048"/>
    <w:rsid w:val="00D354A4"/>
    <w:rsid w:val="00D44E26"/>
    <w:rsid w:val="00D61D89"/>
    <w:rsid w:val="00D65C2B"/>
    <w:rsid w:val="00D723CC"/>
    <w:rsid w:val="00D84CBE"/>
    <w:rsid w:val="00D92871"/>
    <w:rsid w:val="00D969A2"/>
    <w:rsid w:val="00DA00AB"/>
    <w:rsid w:val="00DA68C9"/>
    <w:rsid w:val="00DA7C8B"/>
    <w:rsid w:val="00DB4AF2"/>
    <w:rsid w:val="00DB7869"/>
    <w:rsid w:val="00DC170B"/>
    <w:rsid w:val="00DC1FFC"/>
    <w:rsid w:val="00DC49C7"/>
    <w:rsid w:val="00DC6315"/>
    <w:rsid w:val="00DC7826"/>
    <w:rsid w:val="00DD276E"/>
    <w:rsid w:val="00DF01C6"/>
    <w:rsid w:val="00DF3193"/>
    <w:rsid w:val="00DF62C1"/>
    <w:rsid w:val="00DF6349"/>
    <w:rsid w:val="00E04F92"/>
    <w:rsid w:val="00E05E80"/>
    <w:rsid w:val="00E070D7"/>
    <w:rsid w:val="00E12275"/>
    <w:rsid w:val="00E17A7B"/>
    <w:rsid w:val="00E239B5"/>
    <w:rsid w:val="00E33368"/>
    <w:rsid w:val="00E34C56"/>
    <w:rsid w:val="00E45B8A"/>
    <w:rsid w:val="00E56D22"/>
    <w:rsid w:val="00E615D4"/>
    <w:rsid w:val="00E64888"/>
    <w:rsid w:val="00E66A2F"/>
    <w:rsid w:val="00E66EDE"/>
    <w:rsid w:val="00E70F7F"/>
    <w:rsid w:val="00E80016"/>
    <w:rsid w:val="00E814B0"/>
    <w:rsid w:val="00E8242B"/>
    <w:rsid w:val="00E836F2"/>
    <w:rsid w:val="00E9354E"/>
    <w:rsid w:val="00E97A33"/>
    <w:rsid w:val="00EA6D0D"/>
    <w:rsid w:val="00EB078A"/>
    <w:rsid w:val="00EB3EEA"/>
    <w:rsid w:val="00EB7FBB"/>
    <w:rsid w:val="00EC0746"/>
    <w:rsid w:val="00EC480C"/>
    <w:rsid w:val="00EC5CCD"/>
    <w:rsid w:val="00EC7719"/>
    <w:rsid w:val="00EE201A"/>
    <w:rsid w:val="00EF24C0"/>
    <w:rsid w:val="00EF456E"/>
    <w:rsid w:val="00F071C2"/>
    <w:rsid w:val="00F14985"/>
    <w:rsid w:val="00F17C1A"/>
    <w:rsid w:val="00F17CE1"/>
    <w:rsid w:val="00F237F8"/>
    <w:rsid w:val="00F23D2F"/>
    <w:rsid w:val="00F2551A"/>
    <w:rsid w:val="00F32FBF"/>
    <w:rsid w:val="00F37A8D"/>
    <w:rsid w:val="00F42D26"/>
    <w:rsid w:val="00F5255A"/>
    <w:rsid w:val="00F54377"/>
    <w:rsid w:val="00F60BA5"/>
    <w:rsid w:val="00F813EC"/>
    <w:rsid w:val="00F8239E"/>
    <w:rsid w:val="00F833A2"/>
    <w:rsid w:val="00F84D2C"/>
    <w:rsid w:val="00F85973"/>
    <w:rsid w:val="00F877FF"/>
    <w:rsid w:val="00F925CC"/>
    <w:rsid w:val="00F97BE9"/>
    <w:rsid w:val="00FB6EC8"/>
    <w:rsid w:val="00FB7245"/>
    <w:rsid w:val="00FD0BC4"/>
    <w:rsid w:val="00FD6CC3"/>
    <w:rsid w:val="00FE2D94"/>
    <w:rsid w:val="00FE434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96ED6579-78E7-4F80-92EC-344948D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5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569"/>
    <w:rPr>
      <w:sz w:val="20"/>
      <w:szCs w:val="20"/>
    </w:rPr>
  </w:style>
  <w:style w:type="table" w:styleId="a7">
    <w:name w:val="Table Grid"/>
    <w:basedOn w:val="a1"/>
    <w:uiPriority w:val="59"/>
    <w:rsid w:val="00F2551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F2551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75FD5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9">
    <w:name w:val="List Paragraph"/>
    <w:basedOn w:val="a"/>
    <w:uiPriority w:val="34"/>
    <w:qFormat/>
    <w:rsid w:val="00375FD5"/>
    <w:pPr>
      <w:ind w:leftChars="200" w:left="480"/>
    </w:pPr>
  </w:style>
  <w:style w:type="character" w:customStyle="1" w:styleId="mailheadertext1">
    <w:name w:val="mailheadertext1"/>
    <w:basedOn w:val="a0"/>
    <w:rsid w:val="0051707C"/>
    <w:rPr>
      <w:i w:val="0"/>
      <w:iCs w:val="0"/>
      <w:color w:val="353531"/>
      <w:sz w:val="13"/>
      <w:szCs w:val="13"/>
    </w:rPr>
  </w:style>
  <w:style w:type="character" w:styleId="aa">
    <w:name w:val="Strong"/>
    <w:basedOn w:val="a0"/>
    <w:uiPriority w:val="22"/>
    <w:qFormat/>
    <w:rsid w:val="0035740E"/>
    <w:rPr>
      <w:b/>
      <w:bCs/>
    </w:rPr>
  </w:style>
  <w:style w:type="table" w:styleId="ab">
    <w:name w:val="Grid Table Light"/>
    <w:basedOn w:val="a1"/>
    <w:uiPriority w:val="40"/>
    <w:rsid w:val="00DC49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annotation reference"/>
    <w:basedOn w:val="a0"/>
    <w:uiPriority w:val="99"/>
    <w:semiHidden/>
    <w:unhideWhenUsed/>
    <w:rsid w:val="00C255F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255FF"/>
  </w:style>
  <w:style w:type="character" w:customStyle="1" w:styleId="ae">
    <w:name w:val="註解文字 字元"/>
    <w:basedOn w:val="a0"/>
    <w:link w:val="ad"/>
    <w:uiPriority w:val="99"/>
    <w:semiHidden/>
    <w:rsid w:val="00C255F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5F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255F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2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255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830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02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863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14B6A-AD69-4A8B-972F-C5EF09E7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2011-11-18T01:51:00Z</cp:lastPrinted>
  <dcterms:created xsi:type="dcterms:W3CDTF">2015-07-16T03:27:00Z</dcterms:created>
  <dcterms:modified xsi:type="dcterms:W3CDTF">2019-01-04T10:18:00Z</dcterms:modified>
</cp:coreProperties>
</file>