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0A7" w:rsidRPr="00F37A8D" w:rsidRDefault="009740A7" w:rsidP="009740A7">
      <w:pPr>
        <w:widowControl/>
        <w:rPr>
          <w:rFonts w:ascii="標楷體" w:eastAsia="標楷體" w:hAnsi="標楷體" w:cs="新細明體"/>
          <w:b/>
          <w:kern w:val="0"/>
          <w:szCs w:val="24"/>
        </w:rPr>
      </w:pPr>
      <w:r w:rsidRPr="00F37A8D">
        <w:rPr>
          <w:rFonts w:ascii="標楷體" w:eastAsia="標楷體" w:hAnsi="標楷體" w:cs="新細明體" w:hint="eastAsia"/>
          <w:b/>
          <w:kern w:val="0"/>
          <w:szCs w:val="24"/>
        </w:rPr>
        <w:t>&lt;重要&gt;</w:t>
      </w:r>
      <w:r w:rsidR="00C17CF5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107學年</w:t>
      </w:r>
      <w:r w:rsidRPr="00F37A8D">
        <w:rPr>
          <w:rFonts w:ascii="標楷體" w:eastAsia="標楷體" w:hAnsi="標楷體" w:cs="新細明體" w:hint="eastAsia"/>
          <w:b/>
          <w:kern w:val="0"/>
          <w:szCs w:val="24"/>
        </w:rPr>
        <w:t>實務專題發表-</w:t>
      </w:r>
      <w:r w:rsidR="00F37A8D" w:rsidRPr="00F37A8D">
        <w:rPr>
          <w:rFonts w:ascii="標楷體" w:eastAsia="標楷體" w:hAnsi="標楷體" w:cs="新細明體" w:hint="eastAsia"/>
          <w:b/>
          <w:kern w:val="0"/>
          <w:szCs w:val="24"/>
        </w:rPr>
        <w:t>Final</w:t>
      </w:r>
      <w:r w:rsidRPr="00F37A8D">
        <w:rPr>
          <w:rFonts w:ascii="標楷體" w:eastAsia="標楷體" w:hAnsi="標楷體" w:cs="新細明體" w:hint="eastAsia"/>
          <w:b/>
          <w:kern w:val="0"/>
          <w:szCs w:val="24"/>
        </w:rPr>
        <w:t>階段組別</w:t>
      </w:r>
      <w:r w:rsidR="00F37A8D" w:rsidRPr="00F37A8D">
        <w:rPr>
          <w:rFonts w:ascii="標楷體" w:eastAsia="標楷體" w:hAnsi="標楷體" w:cs="新細明體" w:hint="eastAsia"/>
          <w:b/>
          <w:kern w:val="0"/>
          <w:szCs w:val="24"/>
        </w:rPr>
        <w:t>得獎</w:t>
      </w:r>
      <w:r w:rsidRPr="00F37A8D">
        <w:rPr>
          <w:rFonts w:ascii="標楷體" w:eastAsia="標楷體" w:hAnsi="標楷體" w:cs="新細明體" w:hint="eastAsia"/>
          <w:b/>
          <w:kern w:val="0"/>
          <w:szCs w:val="24"/>
        </w:rPr>
        <w:t>名單公佈</w:t>
      </w:r>
    </w:p>
    <w:p w:rsidR="00BC7A85" w:rsidRDefault="00BC7A85" w:rsidP="00E836F2">
      <w:pPr>
        <w:tabs>
          <w:tab w:val="left" w:pos="360"/>
        </w:tabs>
        <w:jc w:val="center"/>
        <w:rPr>
          <w:rFonts w:ascii="標楷體" w:eastAsia="標楷體" w:hAnsi="標楷體"/>
          <w:b/>
          <w:sz w:val="32"/>
          <w:szCs w:val="32"/>
        </w:rPr>
      </w:pPr>
    </w:p>
    <w:p w:rsidR="00F2551A" w:rsidRPr="00E12275" w:rsidRDefault="00C17CF5" w:rsidP="00E836F2">
      <w:pPr>
        <w:tabs>
          <w:tab w:val="left" w:pos="360"/>
        </w:tabs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107學年</w:t>
      </w:r>
      <w:r w:rsidR="00C942CF" w:rsidRPr="00E1227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度資管系</w:t>
      </w:r>
      <w:r w:rsidR="00F2551A" w:rsidRPr="00E1227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實務專題競賽結果</w:t>
      </w:r>
    </w:p>
    <w:p w:rsidR="00F37A8D" w:rsidRPr="00E12275" w:rsidRDefault="0025759D" w:rsidP="002D1989">
      <w:pPr>
        <w:widowControl/>
        <w:jc w:val="center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</w:pPr>
      <w:r w:rsidRPr="00E12275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校慶展示-</w:t>
      </w:r>
      <w:r w:rsidR="005073F1" w:rsidRPr="00E12275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8"/>
          <w:shd w:val="pct15" w:color="auto" w:fill="FFFFFF"/>
        </w:rPr>
        <w:t>專題最佳人氣獎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E12275" w:rsidRPr="00752E01" w:rsidTr="00DC49C7">
        <w:trPr>
          <w:jc w:val="center"/>
        </w:trPr>
        <w:tc>
          <w:tcPr>
            <w:tcW w:w="1031" w:type="dxa"/>
            <w:shd w:val="clear" w:color="auto" w:fill="D9D9D9" w:themeFill="background1" w:themeFillShade="D9"/>
          </w:tcPr>
          <w:p w:rsidR="00F37A8D" w:rsidRPr="00752E01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F37A8D" w:rsidRPr="00752E01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F37A8D" w:rsidRPr="00752E01" w:rsidRDefault="00F37A8D" w:rsidP="008645A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D9D9D9" w:themeFill="background1" w:themeFillShade="D9"/>
          </w:tcPr>
          <w:p w:rsidR="00F37A8D" w:rsidRPr="00752E01" w:rsidRDefault="00F37A8D" w:rsidP="00D9287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E12275" w:rsidRPr="00752E01" w:rsidTr="00B31219">
        <w:trPr>
          <w:jc w:val="center"/>
        </w:trPr>
        <w:tc>
          <w:tcPr>
            <w:tcW w:w="1031" w:type="dxa"/>
          </w:tcPr>
          <w:p w:rsidR="00DC49C7" w:rsidRPr="00752E01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</w:tcPr>
          <w:p w:rsidR="00DC49C7" w:rsidRPr="00752E01" w:rsidRDefault="00C17CF5" w:rsidP="00B31219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ShortCut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竭盡手能</w:t>
            </w:r>
          </w:p>
        </w:tc>
        <w:tc>
          <w:tcPr>
            <w:tcW w:w="3827" w:type="dxa"/>
          </w:tcPr>
          <w:p w:rsidR="00DC49C7" w:rsidRPr="0082405E" w:rsidRDefault="0082405E" w:rsidP="0082405E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陳俞君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蕭哲瑋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劉松翰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白宇綺</w:t>
            </w:r>
          </w:p>
        </w:tc>
        <w:tc>
          <w:tcPr>
            <w:tcW w:w="1313" w:type="dxa"/>
          </w:tcPr>
          <w:p w:rsidR="00DC49C7" w:rsidRPr="00752E01" w:rsidRDefault="00547CB7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陳重臣</w:t>
            </w:r>
          </w:p>
        </w:tc>
      </w:tr>
      <w:tr w:rsidR="00E12275" w:rsidRPr="00752E01" w:rsidTr="00B31219">
        <w:trPr>
          <w:jc w:val="center"/>
        </w:trPr>
        <w:tc>
          <w:tcPr>
            <w:tcW w:w="1031" w:type="dxa"/>
          </w:tcPr>
          <w:p w:rsidR="00DC49C7" w:rsidRPr="00752E01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</w:tcPr>
          <w:p w:rsidR="00DC49C7" w:rsidRPr="00752E01" w:rsidRDefault="00C17CF5" w:rsidP="005300F4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Matchow-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運用腦波情緒辨識數據於交友媒合行動應用程式</w:t>
            </w:r>
          </w:p>
        </w:tc>
        <w:tc>
          <w:tcPr>
            <w:tcW w:w="3827" w:type="dxa"/>
          </w:tcPr>
          <w:p w:rsidR="00DC49C7" w:rsidRPr="0082405E" w:rsidRDefault="0082405E" w:rsidP="0082405E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江婉婷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陳姣雯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蔡宜蓁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陳佳宜</w:t>
            </w:r>
          </w:p>
        </w:tc>
        <w:tc>
          <w:tcPr>
            <w:tcW w:w="1313" w:type="dxa"/>
          </w:tcPr>
          <w:p w:rsidR="00DC49C7" w:rsidRPr="00752E01" w:rsidRDefault="00250E51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250E5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蔡家安</w:t>
            </w:r>
          </w:p>
        </w:tc>
      </w:tr>
      <w:tr w:rsidR="00DC49C7" w:rsidRPr="00752E01" w:rsidTr="00B31219">
        <w:trPr>
          <w:jc w:val="center"/>
        </w:trPr>
        <w:tc>
          <w:tcPr>
            <w:tcW w:w="1031" w:type="dxa"/>
          </w:tcPr>
          <w:p w:rsidR="00DC49C7" w:rsidRPr="00752E01" w:rsidRDefault="00DC49C7" w:rsidP="00B31219">
            <w:pPr>
              <w:tabs>
                <w:tab w:val="left" w:pos="360"/>
              </w:tabs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3261" w:type="dxa"/>
          </w:tcPr>
          <w:p w:rsidR="00DC49C7" w:rsidRPr="00752E01" w:rsidRDefault="00C17CF5" w:rsidP="00B31219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T</w:t>
            </w: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he Key-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解鑰</w:t>
            </w:r>
          </w:p>
        </w:tc>
        <w:tc>
          <w:tcPr>
            <w:tcW w:w="3827" w:type="dxa"/>
          </w:tcPr>
          <w:p w:rsidR="00DC49C7" w:rsidRPr="0082405E" w:rsidRDefault="0082405E" w:rsidP="0082405E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葉如芳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吳昭慶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蔡明穎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胡坤程</w:t>
            </w:r>
          </w:p>
        </w:tc>
        <w:tc>
          <w:tcPr>
            <w:tcW w:w="1313" w:type="dxa"/>
          </w:tcPr>
          <w:p w:rsidR="00DC49C7" w:rsidRPr="00752E01" w:rsidRDefault="00250E51" w:rsidP="005300F4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250E5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董少桓</w:t>
            </w:r>
          </w:p>
        </w:tc>
      </w:tr>
    </w:tbl>
    <w:p w:rsidR="00327DD5" w:rsidRPr="00752E01" w:rsidRDefault="00327DD5" w:rsidP="00F2551A">
      <w:pPr>
        <w:widowControl/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</w:pPr>
    </w:p>
    <w:p w:rsidR="00327DD5" w:rsidRPr="00752E01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A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3261"/>
        <w:gridCol w:w="3827"/>
        <w:gridCol w:w="1313"/>
      </w:tblGrid>
      <w:tr w:rsidR="00E12275" w:rsidRPr="00752E01" w:rsidTr="00397B8D">
        <w:trPr>
          <w:jc w:val="center"/>
        </w:trPr>
        <w:tc>
          <w:tcPr>
            <w:tcW w:w="1031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3261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3827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B96E7A" w:rsidRPr="00752E01" w:rsidTr="000B46E6">
        <w:trPr>
          <w:jc w:val="center"/>
        </w:trPr>
        <w:tc>
          <w:tcPr>
            <w:tcW w:w="1031" w:type="dxa"/>
            <w:vAlign w:val="center"/>
          </w:tcPr>
          <w:p w:rsidR="00B96E7A" w:rsidRPr="00752E01" w:rsidRDefault="00B96E7A" w:rsidP="00B96E7A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3261" w:type="dxa"/>
          </w:tcPr>
          <w:p w:rsidR="00B96E7A" w:rsidRPr="00752E01" w:rsidRDefault="00B96E7A" w:rsidP="00B96E7A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T</w:t>
            </w: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he Key-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解鑰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</w:t>
            </w:r>
            <w:r>
              <w:rPr>
                <w:rFonts w:eastAsia="標楷體"/>
                <w:b/>
                <w:color w:val="000000" w:themeColor="text1"/>
                <w:sz w:val="24"/>
                <w:szCs w:val="24"/>
              </w:rPr>
              <w:t>新類</w:t>
            </w:r>
          </w:p>
        </w:tc>
        <w:tc>
          <w:tcPr>
            <w:tcW w:w="3827" w:type="dxa"/>
          </w:tcPr>
          <w:p w:rsidR="00B96E7A" w:rsidRPr="0082405E" w:rsidRDefault="00B96E7A" w:rsidP="00B96E7A">
            <w:pPr>
              <w:jc w:val="both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葉如芳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吳昭慶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蔡明穎</w:t>
            </w:r>
            <w:r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、</w:t>
            </w:r>
            <w:r w:rsidRPr="0082405E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胡坤程</w:t>
            </w:r>
          </w:p>
        </w:tc>
        <w:tc>
          <w:tcPr>
            <w:tcW w:w="1313" w:type="dxa"/>
          </w:tcPr>
          <w:p w:rsidR="00B96E7A" w:rsidRPr="00752E01" w:rsidRDefault="00B96E7A" w:rsidP="00B96E7A">
            <w:pPr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250E5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董少桓</w:t>
            </w:r>
          </w:p>
        </w:tc>
      </w:tr>
      <w:tr w:rsidR="00695B68" w:rsidRPr="00752E01" w:rsidTr="00397B8D">
        <w:trPr>
          <w:jc w:val="center"/>
        </w:trPr>
        <w:tc>
          <w:tcPr>
            <w:tcW w:w="1031" w:type="dxa"/>
            <w:vMerge w:val="restart"/>
            <w:vAlign w:val="center"/>
          </w:tcPr>
          <w:p w:rsidR="00695B68" w:rsidRPr="00752E01" w:rsidRDefault="00695B68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3261" w:type="dxa"/>
            <w:vAlign w:val="center"/>
          </w:tcPr>
          <w:p w:rsidR="00695B68" w:rsidRPr="00B96E7A" w:rsidRDefault="00695B68" w:rsidP="004B3298">
            <w:pPr>
              <w:widowControl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秘密譯師</w:t>
            </w: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/</w:t>
            </w: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695B68" w:rsidRPr="00B96E7A" w:rsidRDefault="00695B68" w:rsidP="009F156E">
            <w:pPr>
              <w:widowControl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徐珮雯、黃均珮、王彥淇、劉育祺</w:t>
            </w:r>
          </w:p>
        </w:tc>
        <w:tc>
          <w:tcPr>
            <w:tcW w:w="1313" w:type="dxa"/>
            <w:vAlign w:val="center"/>
          </w:tcPr>
          <w:p w:rsidR="00695B68" w:rsidRPr="00B96E7A" w:rsidRDefault="00695B68" w:rsidP="00B96E7A">
            <w:pPr>
              <w:widowControl/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許中川</w:t>
            </w:r>
          </w:p>
        </w:tc>
      </w:tr>
      <w:tr w:rsidR="00695B68" w:rsidRPr="00752E01" w:rsidTr="00397B8D">
        <w:trPr>
          <w:jc w:val="center"/>
        </w:trPr>
        <w:tc>
          <w:tcPr>
            <w:tcW w:w="1031" w:type="dxa"/>
            <w:vMerge/>
            <w:vAlign w:val="center"/>
          </w:tcPr>
          <w:p w:rsidR="00695B68" w:rsidRPr="00B96E7A" w:rsidRDefault="00695B68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695B68" w:rsidRPr="00B96E7A" w:rsidRDefault="00695B68" w:rsidP="004B3298">
            <w:pPr>
              <w:widowControl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Ulog/</w:t>
            </w: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3827" w:type="dxa"/>
            <w:vAlign w:val="center"/>
          </w:tcPr>
          <w:p w:rsidR="00695B68" w:rsidRPr="00B96E7A" w:rsidRDefault="00695B68" w:rsidP="009F156E">
            <w:pPr>
              <w:widowControl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李懿倫、吳宜融、吳姿穎、陳瑞毅</w:t>
            </w:r>
          </w:p>
        </w:tc>
        <w:tc>
          <w:tcPr>
            <w:tcW w:w="1313" w:type="dxa"/>
            <w:vAlign w:val="center"/>
          </w:tcPr>
          <w:p w:rsidR="00695B68" w:rsidRPr="00B96E7A" w:rsidRDefault="00695B68" w:rsidP="00B96E7A">
            <w:pPr>
              <w:widowControl/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莊煥銘</w:t>
            </w:r>
          </w:p>
        </w:tc>
      </w:tr>
      <w:tr w:rsidR="00B96E7A" w:rsidRPr="00752E01" w:rsidTr="00B96E7A">
        <w:trPr>
          <w:trHeight w:val="344"/>
          <w:jc w:val="center"/>
        </w:trPr>
        <w:tc>
          <w:tcPr>
            <w:tcW w:w="1031" w:type="dxa"/>
            <w:vAlign w:val="center"/>
          </w:tcPr>
          <w:p w:rsidR="00B96E7A" w:rsidRPr="00752E01" w:rsidRDefault="00B96E7A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8401" w:type="dxa"/>
            <w:gridSpan w:val="3"/>
            <w:vAlign w:val="center"/>
          </w:tcPr>
          <w:p w:rsidR="00B96E7A" w:rsidRPr="00C17CF5" w:rsidRDefault="00B96E7A" w:rsidP="00B96E7A">
            <w:pPr>
              <w:tabs>
                <w:tab w:val="left" w:pos="360"/>
              </w:tabs>
              <w:jc w:val="center"/>
              <w:rPr>
                <w:rFonts w:eastAsia="標楷體"/>
                <w:b/>
                <w:bCs/>
                <w:color w:val="FF0000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從</w:t>
            </w:r>
            <w:r w:rsidRPr="00B96E7A">
              <w:rPr>
                <w:rFonts w:eastAsia="標楷體"/>
                <w:b/>
                <w:color w:val="000000" w:themeColor="text1"/>
                <w:sz w:val="24"/>
                <w:szCs w:val="24"/>
              </w:rPr>
              <w:t>缺</w:t>
            </w:r>
          </w:p>
        </w:tc>
      </w:tr>
    </w:tbl>
    <w:p w:rsidR="00327DD5" w:rsidRPr="00752E01" w:rsidRDefault="00327DD5" w:rsidP="00327DD5">
      <w:pPr>
        <w:widowControl/>
        <w:rPr>
          <w:rFonts w:ascii="Times New Roman" w:eastAsia="標楷體" w:hAnsi="Times New Roman" w:cs="Times New Roman"/>
          <w:color w:val="FF0000"/>
          <w:kern w:val="0"/>
          <w:sz w:val="20"/>
          <w:szCs w:val="20"/>
        </w:rPr>
      </w:pPr>
    </w:p>
    <w:p w:rsidR="00327DD5" w:rsidRPr="00752E01" w:rsidRDefault="00327DD5" w:rsidP="00327DD5">
      <w:pPr>
        <w:tabs>
          <w:tab w:val="left" w:pos="360"/>
        </w:tabs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</w:pP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實務專題</w:t>
      </w: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>-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 xml:space="preserve"> B</w:t>
      </w:r>
      <w:r w:rsidRPr="00752E0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  <w:shd w:val="pct15" w:color="auto" w:fill="FFFFFF"/>
        </w:rPr>
        <w:t>組</w:t>
      </w:r>
      <w:r w:rsidRPr="00752E01">
        <w:rPr>
          <w:rFonts w:ascii="Times New Roman" w:eastAsia="標楷體" w:hAnsi="Times New Roman" w:cs="Times New Roman"/>
          <w:b/>
          <w:color w:val="000000" w:themeColor="text1"/>
          <w:kern w:val="0"/>
          <w:sz w:val="28"/>
          <w:szCs w:val="28"/>
        </w:rPr>
        <w:t xml:space="preserve">      </w:t>
      </w:r>
    </w:p>
    <w:tbl>
      <w:tblPr>
        <w:tblStyle w:val="a7"/>
        <w:tblW w:w="0" w:type="auto"/>
        <w:jc w:val="center"/>
        <w:tblLook w:val="01E0" w:firstRow="1" w:lastRow="1" w:firstColumn="1" w:lastColumn="1" w:noHBand="0" w:noVBand="0"/>
      </w:tblPr>
      <w:tblGrid>
        <w:gridCol w:w="1031"/>
        <w:gridCol w:w="2977"/>
        <w:gridCol w:w="4111"/>
        <w:gridCol w:w="1313"/>
      </w:tblGrid>
      <w:tr w:rsidR="00E12275" w:rsidRPr="00752E01" w:rsidTr="00695B68">
        <w:trPr>
          <w:jc w:val="center"/>
        </w:trPr>
        <w:tc>
          <w:tcPr>
            <w:tcW w:w="1031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獎次</w:t>
            </w:r>
          </w:p>
        </w:tc>
        <w:tc>
          <w:tcPr>
            <w:tcW w:w="2977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專題名稱</w:t>
            </w:r>
          </w:p>
        </w:tc>
        <w:tc>
          <w:tcPr>
            <w:tcW w:w="4111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專題組員</w:t>
            </w:r>
          </w:p>
        </w:tc>
        <w:tc>
          <w:tcPr>
            <w:tcW w:w="1313" w:type="dxa"/>
            <w:shd w:val="clear" w:color="auto" w:fill="E6E6E6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指導老師</w:t>
            </w:r>
          </w:p>
        </w:tc>
      </w:tr>
      <w:tr w:rsidR="00695B68" w:rsidRPr="00695B68" w:rsidTr="00695B68">
        <w:trPr>
          <w:trHeight w:val="449"/>
          <w:jc w:val="center"/>
        </w:trPr>
        <w:tc>
          <w:tcPr>
            <w:tcW w:w="1031" w:type="dxa"/>
            <w:vMerge w:val="restart"/>
            <w:vAlign w:val="center"/>
          </w:tcPr>
          <w:p w:rsidR="00695B68" w:rsidRPr="00752E01" w:rsidRDefault="00695B68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第一名</w:t>
            </w:r>
          </w:p>
        </w:tc>
        <w:tc>
          <w:tcPr>
            <w:tcW w:w="2977" w:type="dxa"/>
            <w:vAlign w:val="center"/>
          </w:tcPr>
          <w:p w:rsidR="00695B68" w:rsidRPr="00695B68" w:rsidRDefault="00695B6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默陌</w:t>
            </w: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 xml:space="preserve"> Detector/</w:t>
            </w: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695B68" w:rsidRPr="00695B68" w:rsidRDefault="00695B6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陳健誌、蔡瑋城、任麗蓉、王驄穎</w:t>
            </w:r>
          </w:p>
        </w:tc>
        <w:tc>
          <w:tcPr>
            <w:tcW w:w="1313" w:type="dxa"/>
            <w:vAlign w:val="center"/>
          </w:tcPr>
          <w:p w:rsidR="00695B68" w:rsidRPr="00695B68" w:rsidRDefault="00695B68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莊煥銘</w:t>
            </w:r>
          </w:p>
        </w:tc>
      </w:tr>
      <w:tr w:rsidR="00695B68" w:rsidRPr="00695B68" w:rsidTr="00695B68">
        <w:trPr>
          <w:trHeight w:val="449"/>
          <w:jc w:val="center"/>
        </w:trPr>
        <w:tc>
          <w:tcPr>
            <w:tcW w:w="1031" w:type="dxa"/>
            <w:vMerge/>
            <w:vAlign w:val="center"/>
          </w:tcPr>
          <w:p w:rsidR="00695B68" w:rsidRPr="00695B68" w:rsidRDefault="00695B68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695B68" w:rsidRPr="00695B68" w:rsidRDefault="00695B6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Line Bot Planting System/</w:t>
            </w: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創新類</w:t>
            </w:r>
          </w:p>
        </w:tc>
        <w:tc>
          <w:tcPr>
            <w:tcW w:w="4111" w:type="dxa"/>
            <w:vAlign w:val="center"/>
          </w:tcPr>
          <w:p w:rsidR="00695B68" w:rsidRPr="00695B68" w:rsidRDefault="00695B6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蔡宗穎、黃晟吉、謝家和、林郁昇</w:t>
            </w:r>
          </w:p>
        </w:tc>
        <w:tc>
          <w:tcPr>
            <w:tcW w:w="1313" w:type="dxa"/>
            <w:vAlign w:val="center"/>
          </w:tcPr>
          <w:p w:rsidR="00695B68" w:rsidRPr="00695B68" w:rsidRDefault="00695B68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250E51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董少桓</w:t>
            </w:r>
          </w:p>
        </w:tc>
      </w:tr>
      <w:tr w:rsidR="00655F36" w:rsidRPr="00695B68" w:rsidTr="006A3FF3">
        <w:trPr>
          <w:jc w:val="center"/>
        </w:trPr>
        <w:tc>
          <w:tcPr>
            <w:tcW w:w="1031" w:type="dxa"/>
            <w:vAlign w:val="center"/>
          </w:tcPr>
          <w:p w:rsidR="00655F36" w:rsidRPr="00752E01" w:rsidRDefault="00655F36" w:rsidP="00752E01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第二名</w:t>
            </w:r>
          </w:p>
        </w:tc>
        <w:tc>
          <w:tcPr>
            <w:tcW w:w="8401" w:type="dxa"/>
            <w:gridSpan w:val="3"/>
            <w:vAlign w:val="center"/>
          </w:tcPr>
          <w:p w:rsidR="00655F36" w:rsidRPr="00695B68" w:rsidRDefault="00655F36" w:rsidP="00280F22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B96E7A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從</w:t>
            </w:r>
            <w:r w:rsidRPr="00B96E7A">
              <w:rPr>
                <w:rFonts w:eastAsia="標楷體"/>
                <w:b/>
                <w:color w:val="000000" w:themeColor="text1"/>
                <w:sz w:val="24"/>
                <w:szCs w:val="24"/>
              </w:rPr>
              <w:t>缺</w:t>
            </w:r>
          </w:p>
        </w:tc>
      </w:tr>
      <w:tr w:rsidR="00B31219" w:rsidRPr="00695B68" w:rsidTr="00695B68">
        <w:trPr>
          <w:jc w:val="center"/>
        </w:trPr>
        <w:tc>
          <w:tcPr>
            <w:tcW w:w="1031" w:type="dxa"/>
            <w:vAlign w:val="center"/>
          </w:tcPr>
          <w:p w:rsidR="00B31219" w:rsidRPr="00752E01" w:rsidRDefault="00B31219" w:rsidP="00397B8D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752E01">
              <w:rPr>
                <w:rFonts w:eastAsia="標楷體"/>
                <w:b/>
                <w:color w:val="000000" w:themeColor="text1"/>
                <w:sz w:val="24"/>
                <w:szCs w:val="24"/>
              </w:rPr>
              <w:t>第三名</w:t>
            </w:r>
          </w:p>
        </w:tc>
        <w:tc>
          <w:tcPr>
            <w:tcW w:w="2977" w:type="dxa"/>
            <w:vAlign w:val="center"/>
          </w:tcPr>
          <w:p w:rsidR="00B31219" w:rsidRPr="00695B68" w:rsidRDefault="00695B6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Wow Style/</w:t>
            </w: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產業類</w:t>
            </w:r>
          </w:p>
        </w:tc>
        <w:tc>
          <w:tcPr>
            <w:tcW w:w="4111" w:type="dxa"/>
            <w:vAlign w:val="center"/>
          </w:tcPr>
          <w:p w:rsidR="00B31219" w:rsidRPr="00695B68" w:rsidRDefault="00695B68" w:rsidP="00280F22">
            <w:pPr>
              <w:tabs>
                <w:tab w:val="left" w:pos="360"/>
              </w:tabs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葉智翔、陳孟宣、蔡名鎧、曾繁燚、翁家豪</w:t>
            </w:r>
          </w:p>
        </w:tc>
        <w:tc>
          <w:tcPr>
            <w:tcW w:w="1313" w:type="dxa"/>
            <w:vAlign w:val="center"/>
          </w:tcPr>
          <w:p w:rsidR="00B31219" w:rsidRPr="00695B68" w:rsidRDefault="00695B68" w:rsidP="00695B68">
            <w:pPr>
              <w:tabs>
                <w:tab w:val="left" w:pos="360"/>
              </w:tabs>
              <w:jc w:val="center"/>
              <w:rPr>
                <w:rFonts w:eastAsia="標楷體"/>
                <w:b/>
                <w:color w:val="000000" w:themeColor="text1"/>
                <w:sz w:val="24"/>
                <w:szCs w:val="24"/>
              </w:rPr>
            </w:pPr>
            <w:r w:rsidRPr="00695B68">
              <w:rPr>
                <w:rFonts w:eastAsia="標楷體" w:hint="eastAsia"/>
                <w:b/>
                <w:color w:val="000000" w:themeColor="text1"/>
                <w:sz w:val="24"/>
                <w:szCs w:val="24"/>
              </w:rPr>
              <w:t>徐濟世</w:t>
            </w:r>
          </w:p>
        </w:tc>
      </w:tr>
    </w:tbl>
    <w:p w:rsidR="00BC7A85" w:rsidRPr="00E12275" w:rsidRDefault="00BC7A8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100842" w:rsidRDefault="00100842" w:rsidP="00100842">
      <w:pPr>
        <w:tabs>
          <w:tab w:val="left" w:pos="360"/>
        </w:tabs>
        <w:spacing w:line="340" w:lineRule="exact"/>
        <w:ind w:left="120" w:hangingChars="50" w:hanging="120"/>
        <w:rPr>
          <w:rFonts w:ascii="標楷體" w:eastAsia="標楷體" w:hAnsi="標楷體"/>
        </w:rPr>
      </w:pPr>
    </w:p>
    <w:p w:rsidR="00752E01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標楷體" w:eastAsia="標楷體" w:hAnsi="標楷體"/>
        </w:rPr>
      </w:pPr>
    </w:p>
    <w:p w:rsidR="00752E01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標楷體" w:eastAsia="標楷體" w:hAnsi="標楷體"/>
        </w:rPr>
      </w:pPr>
    </w:p>
    <w:p w:rsidR="00752E01" w:rsidRPr="007639FB" w:rsidRDefault="00752E01" w:rsidP="00100842">
      <w:pPr>
        <w:tabs>
          <w:tab w:val="left" w:pos="360"/>
        </w:tabs>
        <w:spacing w:line="340" w:lineRule="exact"/>
        <w:ind w:left="120" w:hangingChars="50" w:hanging="120"/>
        <w:rPr>
          <w:rFonts w:ascii="標楷體" w:eastAsia="標楷體" w:hAnsi="標楷體"/>
        </w:rPr>
      </w:pPr>
    </w:p>
    <w:p w:rsidR="00100842" w:rsidRDefault="00100842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100842" w:rsidRDefault="00100842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F1DE3" w:rsidRPr="00E12275" w:rsidRDefault="00CF1DE3" w:rsidP="00327DD5">
      <w:pPr>
        <w:widowControl/>
        <w:rPr>
          <w:rFonts w:ascii="新細明體" w:eastAsia="新細明體" w:hAnsi="新細明體" w:cs="新細明體"/>
          <w:color w:val="000000" w:themeColor="text1"/>
          <w:kern w:val="0"/>
          <w:sz w:val="20"/>
          <w:szCs w:val="20"/>
        </w:rPr>
      </w:pPr>
    </w:p>
    <w:p w:rsidR="00CB14E8" w:rsidRPr="00CB14E8" w:rsidRDefault="00A46BE0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752E01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lastRenderedPageBreak/>
        <w:t>～本系</w:t>
      </w:r>
      <w:r w:rsidR="00C17CF5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107</w:t>
      </w:r>
      <w:r w:rsidR="00C17CF5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學年</w:t>
      </w:r>
      <w:r w:rsidRPr="00752E01">
        <w:rPr>
          <w:rFonts w:ascii="Times New Roman" w:eastAsia="標楷體" w:hAnsi="Times New Roman" w:cs="Times New Roman"/>
          <w:b/>
          <w:bCs/>
          <w:color w:val="000000" w:themeColor="text1"/>
          <w:kern w:val="0"/>
          <w:sz w:val="28"/>
          <w:szCs w:val="28"/>
        </w:rPr>
        <w:t>實務專題發表結果～</w:t>
      </w:r>
      <w:r w:rsidR="00181895" w:rsidRPr="00752E01">
        <w:rPr>
          <w:rFonts w:ascii="Times New Roman" w:eastAsia="標楷體" w:hAnsi="Times New Roman" w:cs="Times New Roman"/>
          <w:color w:val="000000" w:themeColor="text1"/>
          <w:kern w:val="0"/>
          <w:sz w:val="28"/>
          <w:szCs w:val="28"/>
        </w:rPr>
        <w:br/>
      </w:r>
      <w:r w:rsidR="00CB14E8"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A</w:t>
      </w:r>
      <w:r w:rsidR="00CB14E8"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組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第一名：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The Key-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解鑰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第二名：秘密譯師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第二名：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Ulog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第三名：從缺</w:t>
      </w:r>
    </w:p>
    <w:p w:rsidR="00CB14E8" w:rsidRPr="00CB14E8" w:rsidRDefault="00CB14E8" w:rsidP="00CB14E8">
      <w:pP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B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組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第一名：默陌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 xml:space="preserve"> Detector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第一名：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Line Bot Planting System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第二名：從缺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第三名：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Wow Style</w:t>
      </w:r>
    </w:p>
    <w:p w:rsidR="00CB14E8" w:rsidRPr="00CB14E8" w:rsidRDefault="00CB14E8" w:rsidP="00CB14E8">
      <w:pPr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校慶展示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-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最佳人氣獎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第一名：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ShortCut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竭盡手能</w:t>
      </w:r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第二名：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Matchow-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運用腦波情緒辨識數據於交友媒合行動應用程式</w:t>
      </w:r>
      <w:bookmarkStart w:id="0" w:name="_GoBack"/>
      <w:bookmarkEnd w:id="0"/>
    </w:p>
    <w:p w:rsidR="00CB14E8" w:rsidRPr="00CB14E8" w:rsidRDefault="00CB14E8" w:rsidP="00CB14E8">
      <w:pPr>
        <w:ind w:leftChars="1200" w:left="2880"/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</w:pP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第三名：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The Key-</w:t>
      </w:r>
      <w:r w:rsidRPr="00CB14E8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解鑰</w:t>
      </w:r>
    </w:p>
    <w:p w:rsidR="00727432" w:rsidRPr="00E12275" w:rsidRDefault="00727432" w:rsidP="00CB14E8">
      <w:pPr>
        <w:ind w:leftChars="1200" w:left="2880"/>
        <w:rPr>
          <w:rFonts w:asciiTheme="minorEastAsia" w:hAnsiTheme="minorEastAsia"/>
          <w:b/>
          <w:color w:val="000000" w:themeColor="text1"/>
        </w:rPr>
      </w:pPr>
    </w:p>
    <w:sectPr w:rsidR="00727432" w:rsidRPr="00E12275" w:rsidSect="00CB567F">
      <w:pgSz w:w="11906" w:h="16838"/>
      <w:pgMar w:top="39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BF" w:rsidRDefault="005C55BF" w:rsidP="00251569">
      <w:r>
        <w:separator/>
      </w:r>
    </w:p>
  </w:endnote>
  <w:endnote w:type="continuationSeparator" w:id="0">
    <w:p w:rsidR="005C55BF" w:rsidRDefault="005C55BF" w:rsidP="0025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BF" w:rsidRDefault="005C55BF" w:rsidP="00251569">
      <w:r>
        <w:separator/>
      </w:r>
    </w:p>
  </w:footnote>
  <w:footnote w:type="continuationSeparator" w:id="0">
    <w:p w:rsidR="005C55BF" w:rsidRDefault="005C55BF" w:rsidP="0025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1D0"/>
    <w:multiLevelType w:val="hybridMultilevel"/>
    <w:tmpl w:val="AFE68360"/>
    <w:lvl w:ilvl="0" w:tplc="04090009">
      <w:start w:val="1"/>
      <w:numFmt w:val="bullet"/>
      <w:lvlText w:val=""/>
      <w:lvlJc w:val="left"/>
      <w:pPr>
        <w:ind w:left="60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0615041A"/>
    <w:multiLevelType w:val="hybridMultilevel"/>
    <w:tmpl w:val="F982960A"/>
    <w:lvl w:ilvl="0" w:tplc="1C5C53EC">
      <w:numFmt w:val="bullet"/>
      <w:lvlText w:val="◆"/>
      <w:lvlJc w:val="left"/>
      <w:pPr>
        <w:ind w:left="600" w:hanging="360"/>
      </w:pPr>
      <w:rPr>
        <w:rFonts w:ascii="新細明體" w:eastAsia="新細明體" w:hAnsi="新細明體" w:cs="新細明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063C6836"/>
    <w:multiLevelType w:val="hybridMultilevel"/>
    <w:tmpl w:val="3E408CA0"/>
    <w:lvl w:ilvl="0" w:tplc="0409000F">
      <w:start w:val="1"/>
      <w:numFmt w:val="decimal"/>
      <w:lvlText w:val="%1."/>
      <w:lvlJc w:val="left"/>
      <w:pPr>
        <w:ind w:left="10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" w15:restartNumberingAfterBreak="0">
    <w:nsid w:val="08427B3F"/>
    <w:multiLevelType w:val="hybridMultilevel"/>
    <w:tmpl w:val="52E21E1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B805ED7"/>
    <w:multiLevelType w:val="hybridMultilevel"/>
    <w:tmpl w:val="225EC73A"/>
    <w:lvl w:ilvl="0" w:tplc="04090001">
      <w:start w:val="1"/>
      <w:numFmt w:val="bullet"/>
      <w:lvlText w:val=""/>
      <w:lvlJc w:val="left"/>
      <w:pPr>
        <w:tabs>
          <w:tab w:val="num" w:pos="806"/>
        </w:tabs>
        <w:ind w:left="806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6"/>
        </w:tabs>
        <w:ind w:left="140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6"/>
        </w:tabs>
        <w:ind w:left="18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6"/>
        </w:tabs>
        <w:ind w:left="236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6"/>
        </w:tabs>
        <w:ind w:left="284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6"/>
        </w:tabs>
        <w:ind w:left="332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6"/>
        </w:tabs>
        <w:ind w:left="380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6"/>
        </w:tabs>
        <w:ind w:left="428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6"/>
        </w:tabs>
        <w:ind w:left="4766" w:hanging="480"/>
      </w:pPr>
    </w:lvl>
  </w:abstractNum>
  <w:abstractNum w:abstractNumId="5" w15:restartNumberingAfterBreak="0">
    <w:nsid w:val="10E70E4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146668F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9F333E5"/>
    <w:multiLevelType w:val="hybridMultilevel"/>
    <w:tmpl w:val="0804EEB8"/>
    <w:lvl w:ilvl="0" w:tplc="04090001">
      <w:start w:val="1"/>
      <w:numFmt w:val="bullet"/>
      <w:lvlText w:val=""/>
      <w:lvlJc w:val="left"/>
      <w:pPr>
        <w:ind w:left="5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8" w:hanging="480"/>
      </w:pPr>
      <w:rPr>
        <w:rFonts w:ascii="Wingdings" w:hAnsi="Wingdings" w:hint="default"/>
      </w:rPr>
    </w:lvl>
  </w:abstractNum>
  <w:abstractNum w:abstractNumId="8" w15:restartNumberingAfterBreak="0">
    <w:nsid w:val="2019138B"/>
    <w:multiLevelType w:val="hybridMultilevel"/>
    <w:tmpl w:val="E724092C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3924C91"/>
    <w:multiLevelType w:val="hybridMultilevel"/>
    <w:tmpl w:val="E092FB2A"/>
    <w:lvl w:ilvl="0" w:tplc="9B36CC4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465787D"/>
    <w:multiLevelType w:val="hybridMultilevel"/>
    <w:tmpl w:val="5628B4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9F254D3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2FFF071A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2F521D4"/>
    <w:multiLevelType w:val="hybridMultilevel"/>
    <w:tmpl w:val="12803B5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5A52EA2"/>
    <w:multiLevelType w:val="hybridMultilevel"/>
    <w:tmpl w:val="8C16BACC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389B454B"/>
    <w:multiLevelType w:val="hybridMultilevel"/>
    <w:tmpl w:val="2EA6F2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3A0AD2"/>
    <w:multiLevelType w:val="hybridMultilevel"/>
    <w:tmpl w:val="AE7C3E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0182D4A"/>
    <w:multiLevelType w:val="hybridMultilevel"/>
    <w:tmpl w:val="4656C0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AD465A5"/>
    <w:multiLevelType w:val="hybridMultilevel"/>
    <w:tmpl w:val="747AC5F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9" w15:restartNumberingAfterBreak="0">
    <w:nsid w:val="510D310B"/>
    <w:multiLevelType w:val="hybridMultilevel"/>
    <w:tmpl w:val="758876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2B76BA0"/>
    <w:multiLevelType w:val="hybridMultilevel"/>
    <w:tmpl w:val="3A924E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3786129"/>
    <w:multiLevelType w:val="hybridMultilevel"/>
    <w:tmpl w:val="34A4D7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4BB5C6F"/>
    <w:multiLevelType w:val="hybridMultilevel"/>
    <w:tmpl w:val="4A889A28"/>
    <w:lvl w:ilvl="0" w:tplc="D6D436B6">
      <w:start w:val="1"/>
      <w:numFmt w:val="decimal"/>
      <w:lvlText w:val="(%1)"/>
      <w:lvlJc w:val="left"/>
      <w:pPr>
        <w:ind w:left="1222" w:hanging="742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53C296C"/>
    <w:multiLevelType w:val="hybridMultilevel"/>
    <w:tmpl w:val="1E2A7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E20CDC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58B84302"/>
    <w:multiLevelType w:val="hybridMultilevel"/>
    <w:tmpl w:val="B36810E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5A344AA8"/>
    <w:multiLevelType w:val="hybridMultilevel"/>
    <w:tmpl w:val="92CC1D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38D53BF"/>
    <w:multiLevelType w:val="hybridMultilevel"/>
    <w:tmpl w:val="FB4C3D4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8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9" w15:restartNumberingAfterBreak="0">
    <w:nsid w:val="6E450C67"/>
    <w:multiLevelType w:val="hybridMultilevel"/>
    <w:tmpl w:val="E784593A"/>
    <w:lvl w:ilvl="0" w:tplc="0DB66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0" w15:restartNumberingAfterBreak="0">
    <w:nsid w:val="73276872"/>
    <w:multiLevelType w:val="hybridMultilevel"/>
    <w:tmpl w:val="596CDD90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758538C2"/>
    <w:multiLevelType w:val="hybridMultilevel"/>
    <w:tmpl w:val="8B7E08C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30"/>
  </w:num>
  <w:num w:numId="4">
    <w:abstractNumId w:val="26"/>
  </w:num>
  <w:num w:numId="5">
    <w:abstractNumId w:val="29"/>
  </w:num>
  <w:num w:numId="6">
    <w:abstractNumId w:val="13"/>
  </w:num>
  <w:num w:numId="7">
    <w:abstractNumId w:val="3"/>
  </w:num>
  <w:num w:numId="8">
    <w:abstractNumId w:val="12"/>
  </w:num>
  <w:num w:numId="9">
    <w:abstractNumId w:val="6"/>
  </w:num>
  <w:num w:numId="10">
    <w:abstractNumId w:val="24"/>
  </w:num>
  <w:num w:numId="11">
    <w:abstractNumId w:val="11"/>
  </w:num>
  <w:num w:numId="12">
    <w:abstractNumId w:val="5"/>
  </w:num>
  <w:num w:numId="13">
    <w:abstractNumId w:val="16"/>
  </w:num>
  <w:num w:numId="14">
    <w:abstractNumId w:val="18"/>
  </w:num>
  <w:num w:numId="15">
    <w:abstractNumId w:val="15"/>
  </w:num>
  <w:num w:numId="16">
    <w:abstractNumId w:val="28"/>
  </w:num>
  <w:num w:numId="17">
    <w:abstractNumId w:val="14"/>
  </w:num>
  <w:num w:numId="18">
    <w:abstractNumId w:val="23"/>
  </w:num>
  <w:num w:numId="19">
    <w:abstractNumId w:val="27"/>
  </w:num>
  <w:num w:numId="20">
    <w:abstractNumId w:val="19"/>
  </w:num>
  <w:num w:numId="21">
    <w:abstractNumId w:val="1"/>
  </w:num>
  <w:num w:numId="22">
    <w:abstractNumId w:val="0"/>
  </w:num>
  <w:num w:numId="23">
    <w:abstractNumId w:val="10"/>
  </w:num>
  <w:num w:numId="24">
    <w:abstractNumId w:val="9"/>
  </w:num>
  <w:num w:numId="25">
    <w:abstractNumId w:val="7"/>
  </w:num>
  <w:num w:numId="26">
    <w:abstractNumId w:val="2"/>
  </w:num>
  <w:num w:numId="27">
    <w:abstractNumId w:val="31"/>
  </w:num>
  <w:num w:numId="28">
    <w:abstractNumId w:val="20"/>
  </w:num>
  <w:num w:numId="29">
    <w:abstractNumId w:val="4"/>
  </w:num>
  <w:num w:numId="30">
    <w:abstractNumId w:val="17"/>
  </w:num>
  <w:num w:numId="31">
    <w:abstractNumId w:val="2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569"/>
    <w:rsid w:val="000003BA"/>
    <w:rsid w:val="00005716"/>
    <w:rsid w:val="00013437"/>
    <w:rsid w:val="000154BF"/>
    <w:rsid w:val="00016523"/>
    <w:rsid w:val="00036C64"/>
    <w:rsid w:val="000420B8"/>
    <w:rsid w:val="00045ACF"/>
    <w:rsid w:val="00065D0E"/>
    <w:rsid w:val="00067A57"/>
    <w:rsid w:val="00073DD7"/>
    <w:rsid w:val="00080A41"/>
    <w:rsid w:val="000836E6"/>
    <w:rsid w:val="000A0639"/>
    <w:rsid w:val="000A5153"/>
    <w:rsid w:val="000B3FDC"/>
    <w:rsid w:val="000B7781"/>
    <w:rsid w:val="000D29D8"/>
    <w:rsid w:val="000D6299"/>
    <w:rsid w:val="000E5F6E"/>
    <w:rsid w:val="00100842"/>
    <w:rsid w:val="00100C5F"/>
    <w:rsid w:val="00101BB7"/>
    <w:rsid w:val="001038F4"/>
    <w:rsid w:val="0010398F"/>
    <w:rsid w:val="00104EF5"/>
    <w:rsid w:val="00107C95"/>
    <w:rsid w:val="00107ED5"/>
    <w:rsid w:val="001101D6"/>
    <w:rsid w:val="001154C2"/>
    <w:rsid w:val="00122A50"/>
    <w:rsid w:val="00134BFE"/>
    <w:rsid w:val="00137E45"/>
    <w:rsid w:val="00140E20"/>
    <w:rsid w:val="00143D95"/>
    <w:rsid w:val="00146466"/>
    <w:rsid w:val="00147E8E"/>
    <w:rsid w:val="00156038"/>
    <w:rsid w:val="00157DB7"/>
    <w:rsid w:val="001618EA"/>
    <w:rsid w:val="00162AD8"/>
    <w:rsid w:val="00166C02"/>
    <w:rsid w:val="00167052"/>
    <w:rsid w:val="001671BA"/>
    <w:rsid w:val="00181895"/>
    <w:rsid w:val="001A106F"/>
    <w:rsid w:val="001A2E88"/>
    <w:rsid w:val="001A451C"/>
    <w:rsid w:val="001B2173"/>
    <w:rsid w:val="001B5675"/>
    <w:rsid w:val="001C0D7F"/>
    <w:rsid w:val="001C7081"/>
    <w:rsid w:val="001C7410"/>
    <w:rsid w:val="001E1FF0"/>
    <w:rsid w:val="00202876"/>
    <w:rsid w:val="00204804"/>
    <w:rsid w:val="00223BF5"/>
    <w:rsid w:val="00234B86"/>
    <w:rsid w:val="00234D4F"/>
    <w:rsid w:val="0024239E"/>
    <w:rsid w:val="00250B5A"/>
    <w:rsid w:val="00250E51"/>
    <w:rsid w:val="00251569"/>
    <w:rsid w:val="00251D8F"/>
    <w:rsid w:val="0025759D"/>
    <w:rsid w:val="00260C80"/>
    <w:rsid w:val="00270923"/>
    <w:rsid w:val="00271C39"/>
    <w:rsid w:val="0027536C"/>
    <w:rsid w:val="00276394"/>
    <w:rsid w:val="00280F22"/>
    <w:rsid w:val="0028338A"/>
    <w:rsid w:val="00283849"/>
    <w:rsid w:val="002924FB"/>
    <w:rsid w:val="002A1A60"/>
    <w:rsid w:val="002A6100"/>
    <w:rsid w:val="002C50B1"/>
    <w:rsid w:val="002C7B95"/>
    <w:rsid w:val="002D1989"/>
    <w:rsid w:val="002D1B19"/>
    <w:rsid w:val="002F125B"/>
    <w:rsid w:val="00303624"/>
    <w:rsid w:val="00304BB3"/>
    <w:rsid w:val="00312F0B"/>
    <w:rsid w:val="00325F3D"/>
    <w:rsid w:val="00327DD5"/>
    <w:rsid w:val="003374EF"/>
    <w:rsid w:val="00342B76"/>
    <w:rsid w:val="0035012B"/>
    <w:rsid w:val="00350EEE"/>
    <w:rsid w:val="0035740E"/>
    <w:rsid w:val="003658B9"/>
    <w:rsid w:val="0037156C"/>
    <w:rsid w:val="00372628"/>
    <w:rsid w:val="00375FD5"/>
    <w:rsid w:val="003841DD"/>
    <w:rsid w:val="003A4DB4"/>
    <w:rsid w:val="003A510E"/>
    <w:rsid w:val="003A53B5"/>
    <w:rsid w:val="003A5DF6"/>
    <w:rsid w:val="003A7BCE"/>
    <w:rsid w:val="003C03B3"/>
    <w:rsid w:val="003D14C5"/>
    <w:rsid w:val="003D67D7"/>
    <w:rsid w:val="003E0B60"/>
    <w:rsid w:val="003E39B3"/>
    <w:rsid w:val="003F2666"/>
    <w:rsid w:val="003F6362"/>
    <w:rsid w:val="004026DE"/>
    <w:rsid w:val="00403CB7"/>
    <w:rsid w:val="00404B3A"/>
    <w:rsid w:val="00431454"/>
    <w:rsid w:val="004350E4"/>
    <w:rsid w:val="00445B6B"/>
    <w:rsid w:val="00454D9F"/>
    <w:rsid w:val="00455D0D"/>
    <w:rsid w:val="00460E6F"/>
    <w:rsid w:val="00474931"/>
    <w:rsid w:val="00477A13"/>
    <w:rsid w:val="004A7202"/>
    <w:rsid w:val="004B3298"/>
    <w:rsid w:val="004B6ADA"/>
    <w:rsid w:val="004D18DA"/>
    <w:rsid w:val="004D566F"/>
    <w:rsid w:val="004D7310"/>
    <w:rsid w:val="004E5AA1"/>
    <w:rsid w:val="004F058E"/>
    <w:rsid w:val="00500877"/>
    <w:rsid w:val="005073F1"/>
    <w:rsid w:val="005074BA"/>
    <w:rsid w:val="005159D7"/>
    <w:rsid w:val="0051707C"/>
    <w:rsid w:val="00520EE2"/>
    <w:rsid w:val="00521318"/>
    <w:rsid w:val="00527BA6"/>
    <w:rsid w:val="005300F4"/>
    <w:rsid w:val="005304B4"/>
    <w:rsid w:val="00530C01"/>
    <w:rsid w:val="00535CE8"/>
    <w:rsid w:val="00536B85"/>
    <w:rsid w:val="0053737C"/>
    <w:rsid w:val="00542A30"/>
    <w:rsid w:val="00543E60"/>
    <w:rsid w:val="005456F6"/>
    <w:rsid w:val="00547CB7"/>
    <w:rsid w:val="005529AC"/>
    <w:rsid w:val="0055599B"/>
    <w:rsid w:val="00556087"/>
    <w:rsid w:val="00561237"/>
    <w:rsid w:val="00566940"/>
    <w:rsid w:val="005842ED"/>
    <w:rsid w:val="00586DA9"/>
    <w:rsid w:val="005A2027"/>
    <w:rsid w:val="005A2769"/>
    <w:rsid w:val="005A361E"/>
    <w:rsid w:val="005A50AD"/>
    <w:rsid w:val="005B3073"/>
    <w:rsid w:val="005B5D10"/>
    <w:rsid w:val="005B68FB"/>
    <w:rsid w:val="005C55BF"/>
    <w:rsid w:val="005C7A8F"/>
    <w:rsid w:val="005D0AA3"/>
    <w:rsid w:val="005D33F7"/>
    <w:rsid w:val="005E31B5"/>
    <w:rsid w:val="005F25DF"/>
    <w:rsid w:val="006005E9"/>
    <w:rsid w:val="00606CA0"/>
    <w:rsid w:val="00607FA0"/>
    <w:rsid w:val="00611E00"/>
    <w:rsid w:val="0061501A"/>
    <w:rsid w:val="00620A39"/>
    <w:rsid w:val="00634EFA"/>
    <w:rsid w:val="00650C4A"/>
    <w:rsid w:val="00652CBE"/>
    <w:rsid w:val="00655F36"/>
    <w:rsid w:val="0066002B"/>
    <w:rsid w:val="006631B5"/>
    <w:rsid w:val="006828F2"/>
    <w:rsid w:val="00686FB8"/>
    <w:rsid w:val="00695AC1"/>
    <w:rsid w:val="00695B68"/>
    <w:rsid w:val="006B41BE"/>
    <w:rsid w:val="006B4503"/>
    <w:rsid w:val="006B75B7"/>
    <w:rsid w:val="006C1987"/>
    <w:rsid w:val="006C1BC5"/>
    <w:rsid w:val="006C2C11"/>
    <w:rsid w:val="006C6FD8"/>
    <w:rsid w:val="006D4781"/>
    <w:rsid w:val="007045DC"/>
    <w:rsid w:val="007132F1"/>
    <w:rsid w:val="00725754"/>
    <w:rsid w:val="00727432"/>
    <w:rsid w:val="007303FB"/>
    <w:rsid w:val="007375F8"/>
    <w:rsid w:val="0074193C"/>
    <w:rsid w:val="00744C82"/>
    <w:rsid w:val="00744E70"/>
    <w:rsid w:val="00752E01"/>
    <w:rsid w:val="00753C96"/>
    <w:rsid w:val="00757447"/>
    <w:rsid w:val="007639FB"/>
    <w:rsid w:val="0079224A"/>
    <w:rsid w:val="007A1167"/>
    <w:rsid w:val="007B184A"/>
    <w:rsid w:val="007B1979"/>
    <w:rsid w:val="007B438E"/>
    <w:rsid w:val="007B7306"/>
    <w:rsid w:val="007B7991"/>
    <w:rsid w:val="007C08C7"/>
    <w:rsid w:val="007C6F23"/>
    <w:rsid w:val="007D5FD9"/>
    <w:rsid w:val="007E3A0F"/>
    <w:rsid w:val="007E487A"/>
    <w:rsid w:val="007E6BE3"/>
    <w:rsid w:val="0080239D"/>
    <w:rsid w:val="00805394"/>
    <w:rsid w:val="00807675"/>
    <w:rsid w:val="008106FB"/>
    <w:rsid w:val="00820D4B"/>
    <w:rsid w:val="008231D0"/>
    <w:rsid w:val="0082405E"/>
    <w:rsid w:val="0082539D"/>
    <w:rsid w:val="00830629"/>
    <w:rsid w:val="0083153A"/>
    <w:rsid w:val="008324B6"/>
    <w:rsid w:val="008346B9"/>
    <w:rsid w:val="008427D8"/>
    <w:rsid w:val="00853311"/>
    <w:rsid w:val="00860E82"/>
    <w:rsid w:val="0086117B"/>
    <w:rsid w:val="00864193"/>
    <w:rsid w:val="0086421E"/>
    <w:rsid w:val="008645AA"/>
    <w:rsid w:val="00866655"/>
    <w:rsid w:val="00872DD6"/>
    <w:rsid w:val="0087305A"/>
    <w:rsid w:val="00876AB0"/>
    <w:rsid w:val="008775BC"/>
    <w:rsid w:val="00881B54"/>
    <w:rsid w:val="00893189"/>
    <w:rsid w:val="008A62B4"/>
    <w:rsid w:val="008A6532"/>
    <w:rsid w:val="008B051E"/>
    <w:rsid w:val="008B132A"/>
    <w:rsid w:val="008B2E7E"/>
    <w:rsid w:val="008B3161"/>
    <w:rsid w:val="008C33D4"/>
    <w:rsid w:val="008D3656"/>
    <w:rsid w:val="008E2667"/>
    <w:rsid w:val="008E3541"/>
    <w:rsid w:val="008E5969"/>
    <w:rsid w:val="008F0B8D"/>
    <w:rsid w:val="008F495A"/>
    <w:rsid w:val="00913CE8"/>
    <w:rsid w:val="0091635F"/>
    <w:rsid w:val="00934F31"/>
    <w:rsid w:val="009378E5"/>
    <w:rsid w:val="009478EF"/>
    <w:rsid w:val="009534CB"/>
    <w:rsid w:val="00965FA6"/>
    <w:rsid w:val="00966083"/>
    <w:rsid w:val="009740A7"/>
    <w:rsid w:val="00980805"/>
    <w:rsid w:val="00980E59"/>
    <w:rsid w:val="00983619"/>
    <w:rsid w:val="00994C1A"/>
    <w:rsid w:val="00997B72"/>
    <w:rsid w:val="00997D0E"/>
    <w:rsid w:val="009C0048"/>
    <w:rsid w:val="009C1E79"/>
    <w:rsid w:val="009C2C43"/>
    <w:rsid w:val="009D2947"/>
    <w:rsid w:val="009D5B68"/>
    <w:rsid w:val="009E480F"/>
    <w:rsid w:val="009E6F03"/>
    <w:rsid w:val="009F156E"/>
    <w:rsid w:val="00A346DB"/>
    <w:rsid w:val="00A43DD9"/>
    <w:rsid w:val="00A46BE0"/>
    <w:rsid w:val="00A50D7E"/>
    <w:rsid w:val="00A55201"/>
    <w:rsid w:val="00A66661"/>
    <w:rsid w:val="00A724C2"/>
    <w:rsid w:val="00A740D5"/>
    <w:rsid w:val="00A82F2F"/>
    <w:rsid w:val="00A92882"/>
    <w:rsid w:val="00AA3114"/>
    <w:rsid w:val="00AA6D9C"/>
    <w:rsid w:val="00AD218F"/>
    <w:rsid w:val="00AE2884"/>
    <w:rsid w:val="00AF2247"/>
    <w:rsid w:val="00AF2B3E"/>
    <w:rsid w:val="00B046E7"/>
    <w:rsid w:val="00B21152"/>
    <w:rsid w:val="00B31219"/>
    <w:rsid w:val="00B3229F"/>
    <w:rsid w:val="00B35888"/>
    <w:rsid w:val="00B37C28"/>
    <w:rsid w:val="00B42536"/>
    <w:rsid w:val="00B577C7"/>
    <w:rsid w:val="00B61D13"/>
    <w:rsid w:val="00B634A2"/>
    <w:rsid w:val="00B64678"/>
    <w:rsid w:val="00B64DF3"/>
    <w:rsid w:val="00B6586D"/>
    <w:rsid w:val="00B75E55"/>
    <w:rsid w:val="00B800E5"/>
    <w:rsid w:val="00B81542"/>
    <w:rsid w:val="00B8249D"/>
    <w:rsid w:val="00B86694"/>
    <w:rsid w:val="00B87093"/>
    <w:rsid w:val="00B92D81"/>
    <w:rsid w:val="00B9535C"/>
    <w:rsid w:val="00B96E7A"/>
    <w:rsid w:val="00BA0005"/>
    <w:rsid w:val="00BA18CE"/>
    <w:rsid w:val="00BA3CD3"/>
    <w:rsid w:val="00BA40EB"/>
    <w:rsid w:val="00BB13DD"/>
    <w:rsid w:val="00BC6A7D"/>
    <w:rsid w:val="00BC7A85"/>
    <w:rsid w:val="00BD34B1"/>
    <w:rsid w:val="00BF02E0"/>
    <w:rsid w:val="00BF155F"/>
    <w:rsid w:val="00BF2267"/>
    <w:rsid w:val="00BF3ACB"/>
    <w:rsid w:val="00C000BC"/>
    <w:rsid w:val="00C05517"/>
    <w:rsid w:val="00C11715"/>
    <w:rsid w:val="00C1428E"/>
    <w:rsid w:val="00C17CF5"/>
    <w:rsid w:val="00C2424F"/>
    <w:rsid w:val="00C255FF"/>
    <w:rsid w:val="00C25BDC"/>
    <w:rsid w:val="00C27325"/>
    <w:rsid w:val="00C33BAE"/>
    <w:rsid w:val="00C40B69"/>
    <w:rsid w:val="00C52D58"/>
    <w:rsid w:val="00C61918"/>
    <w:rsid w:val="00C63A9D"/>
    <w:rsid w:val="00C66E78"/>
    <w:rsid w:val="00C7477C"/>
    <w:rsid w:val="00C74B90"/>
    <w:rsid w:val="00C765EF"/>
    <w:rsid w:val="00C91BA6"/>
    <w:rsid w:val="00C942CF"/>
    <w:rsid w:val="00C96914"/>
    <w:rsid w:val="00CA27AC"/>
    <w:rsid w:val="00CB13C7"/>
    <w:rsid w:val="00CB14E8"/>
    <w:rsid w:val="00CB327C"/>
    <w:rsid w:val="00CB567F"/>
    <w:rsid w:val="00CB679F"/>
    <w:rsid w:val="00CB7126"/>
    <w:rsid w:val="00CC03E2"/>
    <w:rsid w:val="00CC5D52"/>
    <w:rsid w:val="00CD34D7"/>
    <w:rsid w:val="00CD3D8A"/>
    <w:rsid w:val="00CF1DE3"/>
    <w:rsid w:val="00CF3237"/>
    <w:rsid w:val="00D04EDE"/>
    <w:rsid w:val="00D05A67"/>
    <w:rsid w:val="00D05BA1"/>
    <w:rsid w:val="00D0700A"/>
    <w:rsid w:val="00D11BDD"/>
    <w:rsid w:val="00D3014E"/>
    <w:rsid w:val="00D30A72"/>
    <w:rsid w:val="00D31048"/>
    <w:rsid w:val="00D354A4"/>
    <w:rsid w:val="00D44E26"/>
    <w:rsid w:val="00D61D89"/>
    <w:rsid w:val="00D65C2B"/>
    <w:rsid w:val="00D723CC"/>
    <w:rsid w:val="00D84CBE"/>
    <w:rsid w:val="00D92871"/>
    <w:rsid w:val="00D969A2"/>
    <w:rsid w:val="00DA00AB"/>
    <w:rsid w:val="00DA68C9"/>
    <w:rsid w:val="00DA7C8B"/>
    <w:rsid w:val="00DB4AF2"/>
    <w:rsid w:val="00DB7869"/>
    <w:rsid w:val="00DC170B"/>
    <w:rsid w:val="00DC1FFC"/>
    <w:rsid w:val="00DC49C7"/>
    <w:rsid w:val="00DC6315"/>
    <w:rsid w:val="00DC7826"/>
    <w:rsid w:val="00DD276E"/>
    <w:rsid w:val="00DF01C6"/>
    <w:rsid w:val="00DF3193"/>
    <w:rsid w:val="00DF62C1"/>
    <w:rsid w:val="00DF6349"/>
    <w:rsid w:val="00E04F92"/>
    <w:rsid w:val="00E05E80"/>
    <w:rsid w:val="00E070D7"/>
    <w:rsid w:val="00E12275"/>
    <w:rsid w:val="00E17A7B"/>
    <w:rsid w:val="00E239B5"/>
    <w:rsid w:val="00E33368"/>
    <w:rsid w:val="00E34C56"/>
    <w:rsid w:val="00E45B8A"/>
    <w:rsid w:val="00E56D22"/>
    <w:rsid w:val="00E615D4"/>
    <w:rsid w:val="00E64888"/>
    <w:rsid w:val="00E66A2F"/>
    <w:rsid w:val="00E66EDE"/>
    <w:rsid w:val="00E70F7F"/>
    <w:rsid w:val="00E80016"/>
    <w:rsid w:val="00E814B0"/>
    <w:rsid w:val="00E8242B"/>
    <w:rsid w:val="00E836F2"/>
    <w:rsid w:val="00E9354E"/>
    <w:rsid w:val="00E97A33"/>
    <w:rsid w:val="00EA6D0D"/>
    <w:rsid w:val="00EB078A"/>
    <w:rsid w:val="00EB3EEA"/>
    <w:rsid w:val="00EB7FBB"/>
    <w:rsid w:val="00EC0746"/>
    <w:rsid w:val="00EC480C"/>
    <w:rsid w:val="00EC5CCD"/>
    <w:rsid w:val="00EC7719"/>
    <w:rsid w:val="00EE201A"/>
    <w:rsid w:val="00EF24C0"/>
    <w:rsid w:val="00EF456E"/>
    <w:rsid w:val="00F071C2"/>
    <w:rsid w:val="00F14985"/>
    <w:rsid w:val="00F17C1A"/>
    <w:rsid w:val="00F17CE1"/>
    <w:rsid w:val="00F237F8"/>
    <w:rsid w:val="00F23D2F"/>
    <w:rsid w:val="00F2551A"/>
    <w:rsid w:val="00F32FBF"/>
    <w:rsid w:val="00F37A8D"/>
    <w:rsid w:val="00F42D26"/>
    <w:rsid w:val="00F5255A"/>
    <w:rsid w:val="00F54377"/>
    <w:rsid w:val="00F60BA5"/>
    <w:rsid w:val="00F813EC"/>
    <w:rsid w:val="00F8239E"/>
    <w:rsid w:val="00F833A2"/>
    <w:rsid w:val="00F84D2C"/>
    <w:rsid w:val="00F85973"/>
    <w:rsid w:val="00F877FF"/>
    <w:rsid w:val="00F925CC"/>
    <w:rsid w:val="00F97BE9"/>
    <w:rsid w:val="00FB6EC8"/>
    <w:rsid w:val="00FB7245"/>
    <w:rsid w:val="00FD0BC4"/>
    <w:rsid w:val="00FD6CC3"/>
    <w:rsid w:val="00FE2D94"/>
    <w:rsid w:val="00FE434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96ED6579-78E7-4F80-92EC-344948D4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5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5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569"/>
    <w:rPr>
      <w:sz w:val="20"/>
      <w:szCs w:val="20"/>
    </w:rPr>
  </w:style>
  <w:style w:type="table" w:styleId="a7">
    <w:name w:val="Table Grid"/>
    <w:basedOn w:val="a1"/>
    <w:uiPriority w:val="59"/>
    <w:rsid w:val="00F2551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F2551A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375FD5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  <w:style w:type="paragraph" w:styleId="a9">
    <w:name w:val="List Paragraph"/>
    <w:basedOn w:val="a"/>
    <w:uiPriority w:val="34"/>
    <w:qFormat/>
    <w:rsid w:val="00375FD5"/>
    <w:pPr>
      <w:ind w:leftChars="200" w:left="480"/>
    </w:pPr>
  </w:style>
  <w:style w:type="character" w:customStyle="1" w:styleId="mailheadertext1">
    <w:name w:val="mailheadertext1"/>
    <w:basedOn w:val="a0"/>
    <w:rsid w:val="0051707C"/>
    <w:rPr>
      <w:i w:val="0"/>
      <w:iCs w:val="0"/>
      <w:color w:val="353531"/>
      <w:sz w:val="13"/>
      <w:szCs w:val="13"/>
    </w:rPr>
  </w:style>
  <w:style w:type="character" w:styleId="aa">
    <w:name w:val="Strong"/>
    <w:basedOn w:val="a0"/>
    <w:uiPriority w:val="22"/>
    <w:qFormat/>
    <w:rsid w:val="0035740E"/>
    <w:rPr>
      <w:b/>
      <w:bCs/>
    </w:rPr>
  </w:style>
  <w:style w:type="table" w:styleId="ab">
    <w:name w:val="Grid Table Light"/>
    <w:basedOn w:val="a1"/>
    <w:uiPriority w:val="40"/>
    <w:rsid w:val="00DC49C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annotation reference"/>
    <w:basedOn w:val="a0"/>
    <w:uiPriority w:val="99"/>
    <w:semiHidden/>
    <w:unhideWhenUsed/>
    <w:rsid w:val="00C255F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255FF"/>
  </w:style>
  <w:style w:type="character" w:customStyle="1" w:styleId="ae">
    <w:name w:val="註解文字 字元"/>
    <w:basedOn w:val="a0"/>
    <w:link w:val="ad"/>
    <w:uiPriority w:val="99"/>
    <w:semiHidden/>
    <w:rsid w:val="00C255F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255F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255FF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C255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C255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830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802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863">
      <w:bodyDiv w:val="1"/>
      <w:marLeft w:val="131"/>
      <w:marRight w:val="131"/>
      <w:marTop w:val="13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1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AE593-4D58-41AE-867E-776557DB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62</cp:revision>
  <cp:lastPrinted>2011-11-18T01:51:00Z</cp:lastPrinted>
  <dcterms:created xsi:type="dcterms:W3CDTF">2015-07-16T03:27:00Z</dcterms:created>
  <dcterms:modified xsi:type="dcterms:W3CDTF">2019-01-04T10:31:00Z</dcterms:modified>
</cp:coreProperties>
</file>