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8FA" w:rsidRPr="00E84E6F" w:rsidRDefault="00FF68FA" w:rsidP="00FF68FA">
      <w:pPr>
        <w:widowControl w:val="0"/>
        <w:ind w:firstLine="0"/>
        <w:jc w:val="center"/>
        <w:rPr>
          <w:rFonts w:ascii="標楷體" w:eastAsia="標楷體" w:hAnsi="標楷體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國立雲林科技大學</w:t>
      </w:r>
    </w:p>
    <w:p w:rsidR="00FF68FA" w:rsidRPr="00E84E6F" w:rsidRDefault="00FF68FA" w:rsidP="00FF68FA">
      <w:pPr>
        <w:widowControl w:val="0"/>
        <w:ind w:firstLine="0"/>
        <w:jc w:val="center"/>
        <w:rPr>
          <w:rFonts w:ascii="標楷體" w:eastAsia="標楷體" w:hAnsi="標楷體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資訊管理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系博士班</w:t>
      </w: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資格考試抵免申請表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(2-1)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686"/>
        <w:gridCol w:w="2452"/>
      </w:tblGrid>
      <w:tr w:rsidR="00545F94" w:rsidRPr="00E84E6F" w:rsidTr="00016A59">
        <w:trPr>
          <w:trHeight w:val="413"/>
        </w:trPr>
        <w:tc>
          <w:tcPr>
            <w:tcW w:w="7088" w:type="dxa"/>
            <w:gridSpan w:val="2"/>
            <w:vAlign w:val="center"/>
          </w:tcPr>
          <w:p w:rsidR="00545F94" w:rsidRPr="00E84E6F" w:rsidRDefault="00545F94" w:rsidP="006E41A9">
            <w:pPr>
              <w:widowControl w:val="0"/>
              <w:spacing w:line="0" w:lineRule="atLeast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擬申請</w:t>
            </w:r>
            <w:r w:rsidRPr="00E84E6F">
              <w:rPr>
                <w:rFonts w:ascii="標楷體" w:eastAsia="標楷體" w:hAnsi="標楷體" w:hint="eastAsia"/>
                <w:kern w:val="2"/>
                <w:sz w:val="28"/>
                <w:szCs w:val="36"/>
                <w:lang w:eastAsia="zh-TW" w:bidi="ar-SA"/>
              </w:rPr>
              <w:t>抵免</w:t>
            </w: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考試之期刊或論文（請勾選項目）</w:t>
            </w:r>
          </w:p>
        </w:tc>
        <w:tc>
          <w:tcPr>
            <w:tcW w:w="2452" w:type="dxa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備註</w:t>
            </w:r>
          </w:p>
        </w:tc>
      </w:tr>
      <w:tr w:rsidR="00545F94" w:rsidRPr="00E84E6F" w:rsidTr="00016A59">
        <w:trPr>
          <w:cantSplit/>
          <w:trHeight w:val="6377"/>
        </w:trPr>
        <w:tc>
          <w:tcPr>
            <w:tcW w:w="7088" w:type="dxa"/>
            <w:gridSpan w:val="2"/>
          </w:tcPr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MISQ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40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JMIS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40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ISR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40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I&amp;M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40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SSCI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15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15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Pr="00E84E6F" w:rsidRDefault="00545F94" w:rsidP="006E41A9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TSSCI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545F94" w:rsidRDefault="00545F94" w:rsidP="006E41A9">
            <w:pPr>
              <w:widowControl w:val="0"/>
              <w:spacing w:line="64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AHCI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10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點，共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</w:p>
          <w:p w:rsidR="00F26A8F" w:rsidRDefault="00F26A8F" w:rsidP="006E41A9">
            <w:pPr>
              <w:widowControl w:val="0"/>
              <w:spacing w:line="64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eastAsia="zh-TW" w:bidi="ar-SA"/>
              </w:rPr>
              <w:t>EI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一篇</w:t>
            </w: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eastAsia="zh-TW" w:bidi="ar-SA"/>
              </w:rPr>
              <w:t>5</w:t>
            </w:r>
            <w:r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點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*</w:t>
            </w:r>
          </w:p>
          <w:p w:rsidR="00545F94" w:rsidRPr="00E84E6F" w:rsidRDefault="00F26A8F" w:rsidP="00F26A8F">
            <w:pPr>
              <w:widowControl w:val="0"/>
              <w:spacing w:line="64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 w:rsidR="00386562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具</w:t>
            </w:r>
            <w:r w:rsidR="00386562"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SCI</w:t>
            </w:r>
            <w:r w:rsidR="00386562"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或</w:t>
            </w:r>
            <w:r w:rsidR="00386562"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EI</w:t>
            </w:r>
            <w:r w:rsidR="00386562"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等級之國際學術會議英文論文</w:t>
            </w:r>
            <w:r w:rsidR="00386562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(</w:t>
            </w:r>
            <w:r w:rsidR="00386562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須以英文撰稿和口頭發表</w:t>
            </w:r>
            <w:r w:rsidR="00386562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)</w:t>
            </w:r>
            <w:r w:rsidR="00386562"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，</w:t>
            </w:r>
            <w:r w:rsidR="00386562" w:rsidRPr="00FE2600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一</w:t>
            </w:r>
            <w:r w:rsidR="00386562" w:rsidRPr="00386562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  <w:r w:rsidR="00386562" w:rsidRPr="00386562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5</w:t>
            </w:r>
            <w:r w:rsidR="00386562" w:rsidRPr="00386562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點</w:t>
            </w:r>
            <w:r w:rsidR="009671CF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。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*</w:t>
            </w:r>
          </w:p>
        </w:tc>
        <w:tc>
          <w:tcPr>
            <w:tcW w:w="2452" w:type="dxa"/>
          </w:tcPr>
          <w:p w:rsidR="00545F94" w:rsidRPr="009167CC" w:rsidRDefault="00545F94" w:rsidP="00545F94">
            <w:pPr>
              <w:widowControl w:val="0"/>
              <w:numPr>
                <w:ilvl w:val="0"/>
                <w:numId w:val="1"/>
              </w:numPr>
              <w:rPr>
                <w:rFonts w:ascii="標楷體" w:eastAsia="標楷體" w:hAnsi="標楷體"/>
                <w:kern w:val="2"/>
                <w:sz w:val="26"/>
                <w:szCs w:val="26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6"/>
                <w:szCs w:val="26"/>
                <w:lang w:eastAsia="zh-TW" w:bidi="ar-SA"/>
              </w:rPr>
              <w:t>依博士班修業要點第十三條規定</w:t>
            </w:r>
            <w:r w:rsidRPr="009167CC">
              <w:rPr>
                <w:rFonts w:ascii="標楷體" w:eastAsia="標楷體" w:hAnsi="標楷體" w:hint="eastAsia"/>
                <w:kern w:val="2"/>
                <w:sz w:val="26"/>
                <w:szCs w:val="26"/>
                <w:lang w:eastAsia="zh-TW" w:bidi="ar-SA"/>
              </w:rPr>
              <w:t>。</w:t>
            </w:r>
          </w:p>
          <w:p w:rsidR="00386562" w:rsidRPr="00F26A8F" w:rsidRDefault="00545F94" w:rsidP="00F26A8F">
            <w:pPr>
              <w:widowControl w:val="0"/>
              <w:numPr>
                <w:ilvl w:val="0"/>
                <w:numId w:val="1"/>
              </w:numPr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9167CC">
              <w:rPr>
                <w:rFonts w:ascii="Times New Roman" w:eastAsia="標楷體" w:hAnsi="Times New Roman"/>
                <w:color w:val="000000"/>
                <w:sz w:val="26"/>
                <w:szCs w:val="26"/>
                <w:lang w:eastAsia="zh-TW"/>
              </w:rPr>
              <w:t>MISQ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、</w:t>
            </w:r>
            <w:r w:rsidRPr="009167CC">
              <w:rPr>
                <w:rFonts w:ascii="Times New Roman" w:eastAsia="標楷體" w:hAnsi="Times New Roman"/>
                <w:color w:val="000000"/>
                <w:sz w:val="26"/>
                <w:szCs w:val="26"/>
                <w:lang w:eastAsia="zh-TW"/>
              </w:rPr>
              <w:t>JMIS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、</w:t>
            </w:r>
            <w:r w:rsidRPr="009167CC">
              <w:rPr>
                <w:rFonts w:ascii="Times New Roman" w:eastAsia="標楷體" w:hAnsi="Times New Roman"/>
                <w:color w:val="000000"/>
                <w:sz w:val="26"/>
                <w:szCs w:val="26"/>
                <w:lang w:eastAsia="zh-TW"/>
              </w:rPr>
              <w:t>ISR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及</w:t>
            </w:r>
            <w:r w:rsidRPr="009167CC">
              <w:rPr>
                <w:rFonts w:ascii="Times New Roman" w:eastAsia="標楷體" w:hAnsi="Times New Roman"/>
                <w:color w:val="000000"/>
                <w:sz w:val="26"/>
                <w:szCs w:val="26"/>
                <w:lang w:eastAsia="zh-TW"/>
              </w:rPr>
              <w:t>I&amp;M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四種期刊，一篇</w:t>
            </w:r>
            <w:r w:rsidRPr="009167CC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40</w:t>
            </w:r>
            <w:r w:rsidRPr="009167CC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點。此項扣抵外之點數，可流用至畢業</w:t>
            </w:r>
            <w:r w:rsidRPr="00F26A8F">
              <w:rPr>
                <w:rFonts w:ascii="Times New Roman" w:eastAsia="標楷體" w:hAnsi="標楷體"/>
                <w:color w:val="000000"/>
                <w:sz w:val="26"/>
                <w:szCs w:val="26"/>
                <w:lang w:eastAsia="zh-TW"/>
              </w:rPr>
              <w:t>資格點數。</w:t>
            </w:r>
          </w:p>
          <w:p w:rsidR="00F26A8F" w:rsidRPr="00F26A8F" w:rsidRDefault="00F26A8F" w:rsidP="00F26A8F">
            <w:pPr>
              <w:widowControl w:val="0"/>
              <w:numPr>
                <w:ilvl w:val="0"/>
                <w:numId w:val="1"/>
              </w:numPr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*EI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、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具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SCI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或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EI</w:t>
            </w:r>
            <w:r w:rsidRPr="00F26A8F"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等級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之國際學術會議英文論文，本項目合計上限為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5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  <w:lang w:eastAsia="zh-TW"/>
              </w:rPr>
              <w:t>點。</w:t>
            </w:r>
          </w:p>
        </w:tc>
      </w:tr>
      <w:tr w:rsidR="00545F94" w:rsidRPr="00E84E6F" w:rsidTr="00016A59">
        <w:trPr>
          <w:trHeight w:val="784"/>
        </w:trPr>
        <w:tc>
          <w:tcPr>
            <w:tcW w:w="3402" w:type="dxa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得分總計</w:t>
            </w:r>
          </w:p>
        </w:tc>
        <w:tc>
          <w:tcPr>
            <w:tcW w:w="6138" w:type="dxa"/>
            <w:gridSpan w:val="2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  <w:tr w:rsidR="00545F94" w:rsidRPr="00E84E6F" w:rsidTr="00016A59">
        <w:trPr>
          <w:trHeight w:val="784"/>
        </w:trPr>
        <w:tc>
          <w:tcPr>
            <w:tcW w:w="3402" w:type="dxa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指導教授簽章</w:t>
            </w:r>
          </w:p>
        </w:tc>
        <w:tc>
          <w:tcPr>
            <w:tcW w:w="6138" w:type="dxa"/>
            <w:gridSpan w:val="2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  <w:tr w:rsidR="00545F94" w:rsidRPr="00E84E6F" w:rsidTr="00016A59">
        <w:trPr>
          <w:trHeight w:val="697"/>
        </w:trPr>
        <w:tc>
          <w:tcPr>
            <w:tcW w:w="3402" w:type="dxa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所長簽章</w:t>
            </w:r>
          </w:p>
        </w:tc>
        <w:tc>
          <w:tcPr>
            <w:tcW w:w="6138" w:type="dxa"/>
            <w:gridSpan w:val="2"/>
            <w:vAlign w:val="center"/>
          </w:tcPr>
          <w:p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</w:tbl>
    <w:p w:rsidR="00FF68FA" w:rsidRPr="00E84E6F" w:rsidRDefault="00FF68FA" w:rsidP="006323FD">
      <w:pPr>
        <w:widowControl w:val="0"/>
        <w:spacing w:beforeLines="200" w:before="720" w:line="0" w:lineRule="atLeast"/>
        <w:ind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申請人簽章：_______________________</w:t>
      </w:r>
    </w:p>
    <w:p w:rsidR="00FF68FA" w:rsidRDefault="00FF68FA" w:rsidP="00FF68FA">
      <w:pPr>
        <w:widowControl w:val="0"/>
        <w:spacing w:line="0" w:lineRule="atLeast"/>
        <w:ind w:firstLine="0"/>
        <w:jc w:val="right"/>
        <w:rPr>
          <w:rFonts w:ascii="標楷體" w:eastAsia="標楷體" w:hAnsi="標楷體"/>
          <w:kern w:val="2"/>
          <w:sz w:val="24"/>
          <w:szCs w:val="24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(請親自簽名，勿以電腦繕打)</w:t>
      </w:r>
    </w:p>
    <w:p w:rsidR="00FF68FA" w:rsidRPr="00E84E6F" w:rsidRDefault="00FF68FA" w:rsidP="006323FD">
      <w:pPr>
        <w:widowControl w:val="0"/>
        <w:spacing w:beforeLines="100" w:before="360" w:line="0" w:lineRule="atLeast"/>
        <w:ind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學　　號：_______________________</w:t>
      </w:r>
    </w:p>
    <w:p w:rsidR="00FF68FA" w:rsidRDefault="00FF68FA" w:rsidP="00FF68FA">
      <w:pPr>
        <w:widowControl w:val="0"/>
        <w:ind w:rightChars="40" w:right="88"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  <w:sectPr w:rsidR="00FF68FA" w:rsidSect="00FF68FA">
          <w:pgSz w:w="11906" w:h="16838" w:code="9"/>
          <w:pgMar w:top="851" w:right="1134" w:bottom="851" w:left="1134" w:header="851" w:footer="624" w:gutter="0"/>
          <w:cols w:space="425"/>
          <w:docGrid w:type="lines" w:linePitch="360"/>
        </w:sect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年　　月　　日</w:t>
      </w:r>
    </w:p>
    <w:p w:rsidR="00FF68FA" w:rsidRPr="00603246" w:rsidRDefault="00FF68FA" w:rsidP="00FF68FA">
      <w:pPr>
        <w:widowControl w:val="0"/>
        <w:ind w:firstLine="0"/>
        <w:jc w:val="center"/>
        <w:rPr>
          <w:rFonts w:ascii="Arial" w:eastAsia="標楷體" w:hAnsi="Arial"/>
          <w:color w:val="000000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lastRenderedPageBreak/>
        <w:t>資訊管理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系博士班</w:t>
      </w: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資格考試抵免申請表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(2-2)</w:t>
      </w:r>
    </w:p>
    <w:tbl>
      <w:tblPr>
        <w:tblW w:w="5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73"/>
        <w:gridCol w:w="804"/>
        <w:gridCol w:w="241"/>
        <w:gridCol w:w="1476"/>
        <w:gridCol w:w="30"/>
        <w:gridCol w:w="1277"/>
        <w:gridCol w:w="2380"/>
      </w:tblGrid>
      <w:tr w:rsidR="00C0099C" w:rsidRPr="00603246" w:rsidTr="00251938">
        <w:trPr>
          <w:trHeight w:val="535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申請學生</w:t>
            </w:r>
          </w:p>
        </w:tc>
        <w:tc>
          <w:tcPr>
            <w:tcW w:w="986" w:type="pct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  <w:tc>
          <w:tcPr>
            <w:tcW w:w="423" w:type="pct"/>
            <w:vAlign w:val="center"/>
          </w:tcPr>
          <w:p w:rsidR="00C0099C" w:rsidRPr="00603246" w:rsidRDefault="00C0099C" w:rsidP="006323FD">
            <w:pPr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學號</w:t>
            </w:r>
          </w:p>
        </w:tc>
        <w:tc>
          <w:tcPr>
            <w:tcW w:w="904" w:type="pct"/>
            <w:gridSpan w:val="2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  <w:tc>
          <w:tcPr>
            <w:tcW w:w="688" w:type="pct"/>
            <w:gridSpan w:val="2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指導老師</w:t>
            </w:r>
          </w:p>
        </w:tc>
        <w:tc>
          <w:tcPr>
            <w:tcW w:w="1253" w:type="pct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</w:tr>
      <w:tr w:rsidR="00C0099C" w:rsidRPr="00603246" w:rsidTr="00251938">
        <w:trPr>
          <w:trHeight w:val="736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申請抵免之期刊分類</w:t>
            </w:r>
          </w:p>
        </w:tc>
        <w:tc>
          <w:tcPr>
            <w:tcW w:w="4254" w:type="pct"/>
            <w:gridSpan w:val="7"/>
          </w:tcPr>
          <w:p w:rsidR="00C0099C" w:rsidRPr="00E84E6F" w:rsidRDefault="00C0099C" w:rsidP="006323FD">
            <w:pPr>
              <w:widowControl w:val="0"/>
              <w:spacing w:beforeLines="50" w:before="180" w:afterLines="50" w:after="180" w:line="640" w:lineRule="exact"/>
              <w:ind w:firstLine="0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MISQ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JMIS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ISR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I&amp;M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TSSCI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AHCI</w:t>
            </w:r>
          </w:p>
          <w:p w:rsidR="00C0099C" w:rsidRPr="00603246" w:rsidRDefault="007F1AD9" w:rsidP="006323FD">
            <w:pPr>
              <w:widowControl w:val="0"/>
              <w:spacing w:beforeLines="50" w:before="180" w:afterLines="50" w:after="180"/>
              <w:ind w:firstLine="0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EI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="00C0099C"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="00C0099C" w:rsidRPr="000F44CA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具</w:t>
            </w:r>
            <w:r w:rsidR="00C0099C"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 w:rsidR="00C0099C" w:rsidRPr="00E84E6F">
              <w:rPr>
                <w:rFonts w:ascii="Times New Roman" w:eastAsia="標楷體" w:hAnsi="標楷體"/>
                <w:kern w:val="2"/>
                <w:sz w:val="24"/>
                <w:szCs w:val="24"/>
                <w:lang w:eastAsia="zh-TW" w:bidi="ar-SA"/>
              </w:rPr>
              <w:t>或</w:t>
            </w:r>
            <w:r w:rsidR="00C0099C"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EI</w:t>
            </w:r>
            <w:r w:rsidR="00C0099C" w:rsidRPr="00E84E6F">
              <w:rPr>
                <w:rFonts w:ascii="Times New Roman" w:eastAsia="標楷體" w:hAnsi="標楷體"/>
                <w:kern w:val="2"/>
                <w:sz w:val="24"/>
                <w:szCs w:val="24"/>
                <w:lang w:eastAsia="zh-TW" w:bidi="ar-SA"/>
              </w:rPr>
              <w:t>等級之國際學術會議英文論文</w:t>
            </w:r>
          </w:p>
        </w:tc>
      </w:tr>
      <w:tr w:rsidR="00C0099C" w:rsidRPr="00603246" w:rsidTr="00251938">
        <w:trPr>
          <w:trHeight w:val="846"/>
          <w:jc w:val="center"/>
        </w:trPr>
        <w:tc>
          <w:tcPr>
            <w:tcW w:w="746" w:type="pct"/>
            <w:vAlign w:val="center"/>
          </w:tcPr>
          <w:p w:rsidR="00C0099C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申請抵免</w:t>
            </w:r>
          </w:p>
        </w:tc>
        <w:tc>
          <w:tcPr>
            <w:tcW w:w="4254" w:type="pct"/>
            <w:gridSpan w:val="7"/>
            <w:vAlign w:val="center"/>
          </w:tcPr>
          <w:p w:rsidR="00C0099C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抵免資格考筆試科目，科目名稱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 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。</w:t>
            </w:r>
          </w:p>
          <w:p w:rsidR="00C0099C" w:rsidRPr="00E84E6F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122E63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流用至畢業資格點數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，共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 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點。</w:t>
            </w:r>
          </w:p>
        </w:tc>
      </w:tr>
      <w:tr w:rsidR="00C0099C" w:rsidRPr="00603246" w:rsidTr="00251938">
        <w:trPr>
          <w:trHeight w:val="535"/>
          <w:jc w:val="center"/>
        </w:trPr>
        <w:tc>
          <w:tcPr>
            <w:tcW w:w="746" w:type="pct"/>
            <w:vAlign w:val="center"/>
          </w:tcPr>
          <w:p w:rsidR="00C0099C" w:rsidRDefault="00FF6F1E" w:rsidP="00FF6F1E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期刊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/</w:t>
            </w:r>
            <w:r w:rsidR="00C0099C"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研討會名稱</w:t>
            </w:r>
          </w:p>
        </w:tc>
        <w:tc>
          <w:tcPr>
            <w:tcW w:w="4254" w:type="pct"/>
            <w:gridSpan w:val="7"/>
          </w:tcPr>
          <w:p w:rsidR="00C0099C" w:rsidRPr="00E84E6F" w:rsidRDefault="00C0099C" w:rsidP="006323FD">
            <w:pPr>
              <w:widowControl w:val="0"/>
              <w:spacing w:beforeLines="50" w:before="180" w:afterLines="50" w:after="180" w:line="640" w:lineRule="exact"/>
              <w:ind w:firstLine="0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</w:tc>
      </w:tr>
      <w:tr w:rsidR="00C0099C" w:rsidRPr="00603246" w:rsidTr="00251938">
        <w:trPr>
          <w:trHeight w:val="972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發表之期刊</w:t>
            </w:r>
            <w:r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論文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名</w:t>
            </w:r>
            <w:r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稱</w:t>
            </w:r>
          </w:p>
        </w:tc>
        <w:tc>
          <w:tcPr>
            <w:tcW w:w="4254" w:type="pct"/>
            <w:gridSpan w:val="7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:rsidTr="00251938">
        <w:trPr>
          <w:trHeight w:val="527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所有</w:t>
            </w: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作者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(依序列出)</w:t>
            </w:r>
          </w:p>
        </w:tc>
        <w:tc>
          <w:tcPr>
            <w:tcW w:w="4254" w:type="pct"/>
            <w:gridSpan w:val="7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:rsidTr="00251938">
        <w:trPr>
          <w:trHeight w:val="522"/>
          <w:jc w:val="center"/>
        </w:trPr>
        <w:tc>
          <w:tcPr>
            <w:tcW w:w="746" w:type="pct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接受日期</w:t>
            </w:r>
            <w:r w:rsidRPr="00603246"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  <w:t>/</w:t>
            </w: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發表時間</w:t>
            </w:r>
          </w:p>
        </w:tc>
        <w:tc>
          <w:tcPr>
            <w:tcW w:w="4254" w:type="pct"/>
            <w:gridSpan w:val="7"/>
            <w:vAlign w:val="center"/>
          </w:tcPr>
          <w:p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:rsidTr="00251938">
        <w:trPr>
          <w:trHeight w:val="694"/>
          <w:jc w:val="center"/>
        </w:trPr>
        <w:tc>
          <w:tcPr>
            <w:tcW w:w="5000" w:type="pct"/>
            <w:gridSpan w:val="8"/>
            <w:tcBorders>
              <w:bottom w:val="thinThickThinSmallGap" w:sz="24" w:space="0" w:color="auto"/>
            </w:tcBorders>
            <w:vAlign w:val="center"/>
          </w:tcPr>
          <w:p w:rsidR="00FF6F1E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1.每篇期刊或研討會論文請各別填寫1張該2-2申請表，並連同2-1表格繳交。</w:t>
            </w:r>
          </w:p>
          <w:p w:rsidR="00FF6F1E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2.以上各欄位請用電腦繕打，若有塗改，請於塗改處簽名蓋章。</w:t>
            </w:r>
          </w:p>
          <w:p w:rsidR="00FF6F1E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3.</w:t>
            </w:r>
            <w:r w:rsidRPr="009F2BD9">
              <w:rPr>
                <w:rFonts w:ascii="標楷體" w:eastAsia="標楷體" w:hAnsi="標楷體" w:hint="eastAsia"/>
                <w:b/>
                <w:color w:val="000000"/>
                <w:kern w:val="2"/>
                <w:sz w:val="24"/>
                <w:szCs w:val="28"/>
                <w:lang w:eastAsia="zh-TW" w:bidi="ar-SA"/>
              </w:rPr>
              <w:t>務必檢具以下證明文件(當期期刊封面及索引、期刊已發表1年完整的索引、等級證明、接受或發表證明、線上期刊列印含網址或紙本期刊影印…)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。</w:t>
            </w:r>
          </w:p>
          <w:p w:rsidR="00FF6F1E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4.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必須是博士班入學後，且以國立雲林科技大學資訊管理系（所）名義發表。</w:t>
            </w:r>
          </w:p>
          <w:p w:rsidR="00FF6F1E" w:rsidRPr="001513A5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5.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需含本系教師為共同作者，且除本系教師或指導教授外需為順位第一位作者，且通訊作者需為本系教師或指導教授或申請學生本人。</w:t>
            </w:r>
          </w:p>
          <w:p w:rsidR="00C0099C" w:rsidRPr="00BA2A2B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6.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抵免審查產生未規範之疑義，得召開博班委員會議討論後議決。</w:t>
            </w:r>
            <w:bookmarkStart w:id="0" w:name="_GoBack"/>
            <w:bookmarkEnd w:id="0"/>
          </w:p>
        </w:tc>
      </w:tr>
      <w:tr w:rsidR="00C0099C" w:rsidRPr="00603246" w:rsidTr="008A4985">
        <w:trPr>
          <w:trHeight w:val="615"/>
          <w:jc w:val="center"/>
        </w:trPr>
        <w:tc>
          <w:tcPr>
            <w:tcW w:w="746" w:type="pct"/>
            <w:vMerge w:val="restart"/>
            <w:tcBorders>
              <w:top w:val="thinThickThinSmallGap" w:sz="24" w:space="0" w:color="auto"/>
            </w:tcBorders>
            <w:vAlign w:val="center"/>
          </w:tcPr>
          <w:p w:rsidR="00C0099C" w:rsidRPr="00B26715" w:rsidRDefault="00C0099C" w:rsidP="006E41A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  <w:r w:rsidRPr="00B26715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 w:bidi="ar-SA"/>
              </w:rPr>
              <w:t>審核結果</w:t>
            </w:r>
          </w:p>
        </w:tc>
        <w:tc>
          <w:tcPr>
            <w:tcW w:w="1536" w:type="pct"/>
            <w:gridSpan w:val="3"/>
            <w:tcBorders>
              <w:top w:val="thinThickThinSmallGap" w:sz="24" w:space="0" w:color="auto"/>
              <w:bottom w:val="nil"/>
            </w:tcBorders>
            <w:vAlign w:val="center"/>
          </w:tcPr>
          <w:p w:rsidR="00C0099C" w:rsidRPr="005151D3" w:rsidRDefault="00C0099C" w:rsidP="006E41A9">
            <w:pPr>
              <w:widowControl w:val="0"/>
              <w:snapToGrid w:val="0"/>
              <w:ind w:firstLine="0"/>
              <w:rPr>
                <w:rFonts w:ascii="標楷體" w:eastAsia="標楷體" w:hAnsi="標楷體"/>
                <w:color w:val="000000"/>
                <w:kern w:val="2"/>
                <w:sz w:val="24"/>
                <w:szCs w:val="24"/>
                <w:lang w:eastAsia="zh-TW" w:bidi="ar-SA"/>
              </w:rPr>
            </w:pPr>
            <w:r w:rsidRPr="00B26715">
              <w:rPr>
                <w:rFonts w:ascii="標楷體" w:eastAsia="標楷體" w:hint="eastAsia"/>
                <w:sz w:val="28"/>
                <w:szCs w:val="28"/>
                <w:lang w:eastAsia="zh-TW"/>
              </w:rPr>
              <w:t>□ 通過  □ 不通過</w:t>
            </w:r>
          </w:p>
        </w:tc>
        <w:tc>
          <w:tcPr>
            <w:tcW w:w="793" w:type="pct"/>
            <w:gridSpan w:val="2"/>
            <w:vMerge w:val="restart"/>
            <w:tcBorders>
              <w:top w:val="thinThickThinSmallGap" w:sz="24" w:space="0" w:color="auto"/>
            </w:tcBorders>
            <w:vAlign w:val="center"/>
          </w:tcPr>
          <w:p w:rsidR="00C0099C" w:rsidRPr="00B26715" w:rsidRDefault="00C0099C" w:rsidP="006E41A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  <w:r w:rsidRPr="00B26715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 w:bidi="ar-SA"/>
              </w:rPr>
              <w:t>所長簽章</w:t>
            </w:r>
          </w:p>
        </w:tc>
        <w:tc>
          <w:tcPr>
            <w:tcW w:w="1925" w:type="pct"/>
            <w:gridSpan w:val="2"/>
            <w:vMerge w:val="restart"/>
            <w:tcBorders>
              <w:top w:val="thinThickThinSmallGap" w:sz="24" w:space="0" w:color="auto"/>
            </w:tcBorders>
            <w:vAlign w:val="center"/>
          </w:tcPr>
          <w:p w:rsidR="00C0099C" w:rsidRPr="00B26715" w:rsidRDefault="00C0099C" w:rsidP="006E41A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</w:p>
        </w:tc>
      </w:tr>
      <w:tr w:rsidR="00FF68FA" w:rsidRPr="00603246" w:rsidTr="008A4985">
        <w:trPr>
          <w:trHeight w:val="576"/>
          <w:jc w:val="center"/>
        </w:trPr>
        <w:tc>
          <w:tcPr>
            <w:tcW w:w="746" w:type="pct"/>
            <w:vMerge/>
            <w:vAlign w:val="center"/>
          </w:tcPr>
          <w:p w:rsidR="00FF68FA" w:rsidRPr="00B26715" w:rsidRDefault="00FF68FA" w:rsidP="00016A5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</w:p>
        </w:tc>
        <w:tc>
          <w:tcPr>
            <w:tcW w:w="1536" w:type="pct"/>
            <w:gridSpan w:val="3"/>
            <w:tcBorders>
              <w:top w:val="nil"/>
            </w:tcBorders>
            <w:vAlign w:val="center"/>
          </w:tcPr>
          <w:p w:rsidR="00FF68FA" w:rsidRPr="005151D3" w:rsidRDefault="00FF68FA" w:rsidP="00016A59">
            <w:pPr>
              <w:widowControl w:val="0"/>
              <w:snapToGrid w:val="0"/>
              <w:ind w:firstLine="0"/>
              <w:jc w:val="both"/>
              <w:rPr>
                <w:rFonts w:ascii="標楷體" w:eastAsia="標楷體"/>
                <w:sz w:val="28"/>
                <w:szCs w:val="28"/>
                <w:lang w:eastAsia="zh-TW"/>
              </w:rPr>
            </w:pPr>
            <w:r w:rsidRPr="005151D3">
              <w:rPr>
                <w:rFonts w:ascii="標楷體" w:eastAsia="標楷體" w:hint="eastAsia"/>
                <w:sz w:val="28"/>
                <w:szCs w:val="28"/>
                <w:lang w:eastAsia="zh-TW"/>
              </w:rPr>
              <w:t>日期：</w:t>
            </w:r>
          </w:p>
        </w:tc>
        <w:tc>
          <w:tcPr>
            <w:tcW w:w="793" w:type="pct"/>
            <w:gridSpan w:val="2"/>
            <w:vMerge/>
            <w:vAlign w:val="center"/>
          </w:tcPr>
          <w:p w:rsidR="00FF68FA" w:rsidRPr="00B26715" w:rsidRDefault="00FF68FA" w:rsidP="00016A5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</w:p>
        </w:tc>
        <w:tc>
          <w:tcPr>
            <w:tcW w:w="1925" w:type="pct"/>
            <w:gridSpan w:val="2"/>
            <w:vMerge/>
            <w:vAlign w:val="center"/>
          </w:tcPr>
          <w:p w:rsidR="00FF68FA" w:rsidRPr="00B26715" w:rsidRDefault="00FF68FA" w:rsidP="00016A5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</w:p>
        </w:tc>
      </w:tr>
    </w:tbl>
    <w:p w:rsidR="00FF68FA" w:rsidRPr="005151D3" w:rsidRDefault="00FF68FA" w:rsidP="006323FD">
      <w:pPr>
        <w:widowControl w:val="0"/>
        <w:adjustRightInd w:val="0"/>
        <w:snapToGrid w:val="0"/>
        <w:spacing w:beforeLines="100" w:before="360" w:afterLines="100" w:after="360"/>
        <w:ind w:leftChars="-194" w:left="-426" w:rightChars="-65" w:right="-143" w:hanging="1"/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</w:pP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申請人簽名：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            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  <w:t>(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請親筆簽名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  <w:t xml:space="preserve">)  </w:t>
      </w:r>
    </w:p>
    <w:p w:rsidR="00C14CB1" w:rsidRPr="00FF68FA" w:rsidRDefault="00FF68FA" w:rsidP="00BE2714">
      <w:pPr>
        <w:widowControl w:val="0"/>
        <w:adjustRightInd w:val="0"/>
        <w:snapToGrid w:val="0"/>
        <w:spacing w:beforeLines="100" w:before="360" w:afterLines="100" w:after="360"/>
        <w:ind w:leftChars="-193" w:left="-424" w:right="-142" w:hanging="1"/>
        <w:rPr>
          <w:lang w:eastAsia="zh-TW"/>
        </w:rPr>
      </w:pP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申請時間：中華民國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年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月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日</w:t>
      </w:r>
    </w:p>
    <w:sectPr w:rsidR="00C14CB1" w:rsidRPr="00FF68FA" w:rsidSect="00C14CB1">
      <w:headerReference w:type="firs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1FA" w:rsidRDefault="00AF31FA" w:rsidP="00FF68FA">
      <w:r>
        <w:separator/>
      </w:r>
    </w:p>
  </w:endnote>
  <w:endnote w:type="continuationSeparator" w:id="0">
    <w:p w:rsidR="00AF31FA" w:rsidRDefault="00AF31FA" w:rsidP="00FF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1FA" w:rsidRDefault="00AF31FA" w:rsidP="00FF68FA">
      <w:r>
        <w:separator/>
      </w:r>
    </w:p>
  </w:footnote>
  <w:footnote w:type="continuationSeparator" w:id="0">
    <w:p w:rsidR="00AF31FA" w:rsidRDefault="00AF31FA" w:rsidP="00FF6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8FA" w:rsidRPr="00FF68FA" w:rsidRDefault="00FF68FA" w:rsidP="00FF68F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92EAD"/>
    <w:multiLevelType w:val="hybridMultilevel"/>
    <w:tmpl w:val="CAE06B72"/>
    <w:lvl w:ilvl="0" w:tplc="0D42E88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68FA"/>
    <w:rsid w:val="000A708B"/>
    <w:rsid w:val="00170368"/>
    <w:rsid w:val="001B6155"/>
    <w:rsid w:val="00251938"/>
    <w:rsid w:val="002756F7"/>
    <w:rsid w:val="002D002A"/>
    <w:rsid w:val="00386562"/>
    <w:rsid w:val="003D0003"/>
    <w:rsid w:val="00466AD4"/>
    <w:rsid w:val="004A689B"/>
    <w:rsid w:val="004D4A4A"/>
    <w:rsid w:val="004D7443"/>
    <w:rsid w:val="00505136"/>
    <w:rsid w:val="0052403E"/>
    <w:rsid w:val="005250A4"/>
    <w:rsid w:val="00545F94"/>
    <w:rsid w:val="00547A31"/>
    <w:rsid w:val="00561F42"/>
    <w:rsid w:val="0057486C"/>
    <w:rsid w:val="0058378C"/>
    <w:rsid w:val="005A6924"/>
    <w:rsid w:val="006323FD"/>
    <w:rsid w:val="00676B4B"/>
    <w:rsid w:val="00681241"/>
    <w:rsid w:val="006A68D4"/>
    <w:rsid w:val="00747A0A"/>
    <w:rsid w:val="007F1AD9"/>
    <w:rsid w:val="008727BB"/>
    <w:rsid w:val="008A4985"/>
    <w:rsid w:val="008C3AA2"/>
    <w:rsid w:val="008E322A"/>
    <w:rsid w:val="008F4AB1"/>
    <w:rsid w:val="009671CF"/>
    <w:rsid w:val="009D13AC"/>
    <w:rsid w:val="00A2727F"/>
    <w:rsid w:val="00A41972"/>
    <w:rsid w:val="00A93D89"/>
    <w:rsid w:val="00AF31FA"/>
    <w:rsid w:val="00B10824"/>
    <w:rsid w:val="00BB1EA3"/>
    <w:rsid w:val="00BE09DC"/>
    <w:rsid w:val="00BE2714"/>
    <w:rsid w:val="00BE65F6"/>
    <w:rsid w:val="00C0099C"/>
    <w:rsid w:val="00C06619"/>
    <w:rsid w:val="00C14CB1"/>
    <w:rsid w:val="00C4167E"/>
    <w:rsid w:val="00CA1127"/>
    <w:rsid w:val="00CB67CC"/>
    <w:rsid w:val="00D332FE"/>
    <w:rsid w:val="00D82DF6"/>
    <w:rsid w:val="00DC62EB"/>
    <w:rsid w:val="00E15EDC"/>
    <w:rsid w:val="00E16DAE"/>
    <w:rsid w:val="00E54983"/>
    <w:rsid w:val="00F26A8F"/>
    <w:rsid w:val="00FF68FA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36DD84-F361-45E2-82E1-1E4AB9B7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8FA"/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76B4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B4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B4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B4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B4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B4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B4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B4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B4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76B4B"/>
    <w:pPr>
      <w:ind w:firstLine="0"/>
    </w:pPr>
  </w:style>
  <w:style w:type="character" w:customStyle="1" w:styleId="10">
    <w:name w:val="標題 1 字元"/>
    <w:basedOn w:val="a0"/>
    <w:link w:val="1"/>
    <w:uiPriority w:val="9"/>
    <w:rsid w:val="00676B4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676B4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676B4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676B4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676B4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標題 6 字元"/>
    <w:basedOn w:val="a0"/>
    <w:link w:val="6"/>
    <w:uiPriority w:val="9"/>
    <w:semiHidden/>
    <w:rsid w:val="00676B4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標題 7 字元"/>
    <w:basedOn w:val="a0"/>
    <w:link w:val="7"/>
    <w:uiPriority w:val="9"/>
    <w:semiHidden/>
    <w:rsid w:val="00676B4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676B4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676B4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676B4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標題 字元"/>
    <w:basedOn w:val="a0"/>
    <w:link w:val="a5"/>
    <w:uiPriority w:val="10"/>
    <w:rsid w:val="00676B4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676B4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副標題 字元"/>
    <w:basedOn w:val="a0"/>
    <w:link w:val="a7"/>
    <w:uiPriority w:val="11"/>
    <w:rsid w:val="00676B4B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676B4B"/>
    <w:rPr>
      <w:b/>
      <w:bCs/>
      <w:spacing w:val="0"/>
    </w:rPr>
  </w:style>
  <w:style w:type="character" w:styleId="aa">
    <w:name w:val="Emphasis"/>
    <w:uiPriority w:val="20"/>
    <w:qFormat/>
    <w:rsid w:val="00676B4B"/>
    <w:rPr>
      <w:b/>
      <w:bCs/>
      <w:i/>
      <w:iCs/>
      <w:color w:val="5A5A5A" w:themeColor="text1" w:themeTint="A5"/>
    </w:rPr>
  </w:style>
  <w:style w:type="paragraph" w:styleId="ab">
    <w:name w:val="List Paragraph"/>
    <w:basedOn w:val="a"/>
    <w:uiPriority w:val="34"/>
    <w:qFormat/>
    <w:rsid w:val="00676B4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676B4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d">
    <w:name w:val="引文 字元"/>
    <w:basedOn w:val="a0"/>
    <w:link w:val="ac"/>
    <w:uiPriority w:val="29"/>
    <w:rsid w:val="00676B4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676B4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鮮明引文 字元"/>
    <w:basedOn w:val="a0"/>
    <w:link w:val="ae"/>
    <w:uiPriority w:val="30"/>
    <w:rsid w:val="00676B4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676B4B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676B4B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676B4B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676B4B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676B4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676B4B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676B4B"/>
    <w:rPr>
      <w:b/>
      <w:bCs/>
      <w:sz w:val="18"/>
      <w:szCs w:val="18"/>
    </w:rPr>
  </w:style>
  <w:style w:type="character" w:customStyle="1" w:styleId="a4">
    <w:name w:val="無間距 字元"/>
    <w:basedOn w:val="a0"/>
    <w:link w:val="a3"/>
    <w:uiPriority w:val="1"/>
    <w:rsid w:val="00676B4B"/>
  </w:style>
  <w:style w:type="paragraph" w:styleId="af7">
    <w:name w:val="header"/>
    <w:basedOn w:val="a"/>
    <w:link w:val="af8"/>
    <w:uiPriority w:val="99"/>
    <w:unhideWhenUsed/>
    <w:rsid w:val="00FF6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uiPriority w:val="99"/>
    <w:rsid w:val="00FF68FA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FF6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0"/>
    <w:link w:val="af9"/>
    <w:uiPriority w:val="99"/>
    <w:rsid w:val="00FF68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2016-03-07T06:31:00Z</dcterms:created>
  <dcterms:modified xsi:type="dcterms:W3CDTF">2016-03-07T06:33:00Z</dcterms:modified>
</cp:coreProperties>
</file>